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5708D9" w:rsidRPr="00CD59AA" w:rsidTr="005708D9">
        <w:tc>
          <w:tcPr>
            <w:tcW w:w="4785" w:type="dxa"/>
          </w:tcPr>
          <w:p w:rsidR="005708D9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Pr="00173C86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08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5708D9" w:rsidRPr="00CD59AA" w:rsidRDefault="005708D9" w:rsidP="005708D9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__0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08D9" w:rsidTr="005708D9">
        <w:tc>
          <w:tcPr>
            <w:tcW w:w="4785" w:type="dxa"/>
          </w:tcPr>
          <w:p w:rsidR="005708D9" w:rsidRPr="001A0867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Гл. инженер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ООО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Агрофирма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Кырлай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»                                        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Ш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Сагду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ллин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5708D9" w:rsidRPr="001A0867" w:rsidRDefault="005708D9" w:rsidP="005708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5708D9" w:rsidRDefault="005708D9" w:rsidP="00570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708D9" w:rsidRPr="001A0867" w:rsidRDefault="005708D9" w:rsidP="00570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08_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5708D9" w:rsidRPr="001A0867" w:rsidRDefault="005708D9" w:rsidP="005708D9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08D9" w:rsidRPr="001A0867" w:rsidRDefault="005708D9" w:rsidP="005708D9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08D9" w:rsidTr="005708D9">
        <w:tc>
          <w:tcPr>
            <w:tcW w:w="4785" w:type="dxa"/>
          </w:tcPr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786" w:type="dxa"/>
          </w:tcPr>
          <w:p w:rsidR="005708D9" w:rsidRPr="001A0867" w:rsidRDefault="005708D9" w:rsidP="00570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59AA" w:rsidRPr="00CD59AA" w:rsidTr="005708D9">
        <w:tc>
          <w:tcPr>
            <w:tcW w:w="4784" w:type="dxa"/>
          </w:tcPr>
          <w:p w:rsidR="00CD59AA" w:rsidRPr="00CD59AA" w:rsidRDefault="00CD59AA" w:rsidP="00CD59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D59AA" w:rsidTr="005708D9">
        <w:tc>
          <w:tcPr>
            <w:tcW w:w="4784" w:type="dxa"/>
          </w:tcPr>
          <w:p w:rsidR="00CD59AA" w:rsidRPr="001A0867" w:rsidRDefault="00CD59AA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CD59AA" w:rsidRPr="001A0867" w:rsidRDefault="00CD59AA" w:rsidP="001A086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708D9" w:rsidRDefault="005708D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Pr="00E95577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1D485F" w:rsidRDefault="001D485F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1BD2" w:rsidRDefault="001D485F" w:rsidP="00F21B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ПМ.01.</w:t>
      </w:r>
      <w:r w:rsidR="00D40213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 xml:space="preserve">Эксплуатация сельскохозяйственной техники </w:t>
      </w:r>
    </w:p>
    <w:p w:rsidR="001D485F" w:rsidRPr="00E95577" w:rsidRDefault="00F21BD2" w:rsidP="00F21B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35.02.16</w:t>
      </w:r>
      <w:r w:rsidR="00234F8A">
        <w:rPr>
          <w:rFonts w:ascii="Times New Roman" w:hAnsi="Times New Roman"/>
          <w:b/>
          <w:bCs/>
          <w:sz w:val="28"/>
          <w:szCs w:val="28"/>
        </w:rPr>
        <w:t>.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Эксплуатация и ремонт сельскохозяйственной техники 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A17" w:rsidRDefault="007C2A1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 20</w:t>
      </w:r>
      <w:r w:rsidR="00D40213">
        <w:rPr>
          <w:rFonts w:ascii="Times New Roman" w:hAnsi="Times New Roman"/>
          <w:sz w:val="28"/>
          <w:szCs w:val="28"/>
        </w:rPr>
        <w:t>2</w:t>
      </w:r>
      <w:r w:rsidR="005708D9">
        <w:rPr>
          <w:rFonts w:ascii="Times New Roman" w:hAnsi="Times New Roman"/>
          <w:sz w:val="28"/>
          <w:szCs w:val="28"/>
        </w:rPr>
        <w:t>3</w:t>
      </w:r>
      <w:r w:rsidRPr="00E95577">
        <w:rPr>
          <w:rFonts w:ascii="Times New Roman" w:hAnsi="Times New Roman"/>
          <w:sz w:val="28"/>
          <w:szCs w:val="28"/>
        </w:rPr>
        <w:t xml:space="preserve"> г.</w:t>
      </w:r>
    </w:p>
    <w:p w:rsidR="00234F8A" w:rsidRPr="001A1402" w:rsidRDefault="008559AB" w:rsidP="00F21BD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34F8A" w:rsidRPr="001A1402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="001A1402" w:rsidRPr="001A1402">
        <w:rPr>
          <w:rFonts w:ascii="Times New Roman" w:hAnsi="Times New Roman"/>
          <w:sz w:val="28"/>
          <w:szCs w:val="28"/>
        </w:rPr>
        <w:t xml:space="preserve"> </w:t>
      </w:r>
      <w:r w:rsidR="00726A7C" w:rsidRPr="001A1402">
        <w:rPr>
          <w:rFonts w:ascii="Times New Roman" w:hAnsi="Times New Roman"/>
          <w:b/>
          <w:sz w:val="28"/>
          <w:szCs w:val="28"/>
        </w:rPr>
        <w:t>ПМ.01.</w:t>
      </w:r>
      <w:r w:rsidR="004B23ED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  <w:r w:rsidR="001A1402" w:rsidRPr="001A1402">
        <w:rPr>
          <w:rFonts w:ascii="Times New Roman" w:hAnsi="Times New Roman"/>
          <w:b/>
          <w:sz w:val="28"/>
          <w:szCs w:val="28"/>
        </w:rPr>
        <w:t xml:space="preserve"> </w:t>
      </w:r>
      <w:r w:rsidR="00234F8A" w:rsidRPr="001A1402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 среднего профессионального образования (далее СПО) </w:t>
      </w:r>
      <w:r w:rsidR="00234F8A" w:rsidRPr="001A1402">
        <w:rPr>
          <w:rFonts w:ascii="Times New Roman" w:hAnsi="Times New Roman"/>
          <w:bCs/>
          <w:sz w:val="28"/>
          <w:szCs w:val="28"/>
        </w:rPr>
        <w:t>35.02.16. Эксплуатация и ремонт сельскохозяйственной техники и оборудования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колледж».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Разработчик:</w:t>
      </w:r>
    </w:p>
    <w:p w:rsidR="00234F8A" w:rsidRPr="00234F8A" w:rsidRDefault="00234F8A" w:rsidP="0080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34F8A">
        <w:rPr>
          <w:rFonts w:ascii="Times New Roman" w:hAnsi="Times New Roman"/>
          <w:sz w:val="28"/>
          <w:szCs w:val="28"/>
        </w:rPr>
        <w:t>Мингазов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Фарит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Фоатович</w:t>
      </w:r>
      <w:proofErr w:type="spellEnd"/>
      <w:r w:rsidRPr="00234F8A">
        <w:rPr>
          <w:rFonts w:ascii="Times New Roman" w:hAnsi="Times New Roman"/>
          <w:sz w:val="28"/>
          <w:szCs w:val="28"/>
        </w:rPr>
        <w:t>, преподаватель специальных дисциплин</w:t>
      </w:r>
    </w:p>
    <w:p w:rsidR="00234F8A" w:rsidRPr="00234F8A" w:rsidRDefault="00234F8A" w:rsidP="00234F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Default="00234F8A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Pr="00234F8A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Pr="00234F8A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234F8A" w:rsidRPr="00234F8A" w:rsidRDefault="00234F8A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7A4A" w:rsidRDefault="00A17A4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8517"/>
        <w:gridCol w:w="517"/>
        <w:gridCol w:w="239"/>
        <w:gridCol w:w="792"/>
        <w:gridCol w:w="283"/>
      </w:tblGrid>
      <w:tr w:rsidR="00D23F2A" w:rsidRPr="00E95577" w:rsidTr="00D23F2A">
        <w:trPr>
          <w:trHeight w:val="394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124AC2" w:rsidP="00E955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23F2A" w:rsidRPr="00D23F2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D23F2A">
        <w:trPr>
          <w:trHeight w:val="720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профессионального модуля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124AC2" w:rsidP="00124A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594"/>
        </w:trPr>
        <w:tc>
          <w:tcPr>
            <w:tcW w:w="9034" w:type="dxa"/>
            <w:gridSpan w:val="2"/>
          </w:tcPr>
          <w:p w:rsidR="00D23F2A" w:rsidRPr="00D23F2A" w:rsidRDefault="00D23F2A" w:rsidP="00124AC2">
            <w:pPr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6762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31" w:type="dxa"/>
            <w:gridSpan w:val="2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692"/>
        </w:trPr>
        <w:tc>
          <w:tcPr>
            <w:tcW w:w="9034" w:type="dxa"/>
            <w:gridSpan w:val="2"/>
          </w:tcPr>
          <w:p w:rsidR="00D23F2A" w:rsidRPr="00D23F2A" w:rsidRDefault="00D23F2A" w:rsidP="00124AC2">
            <w:pPr>
              <w:ind w:right="-45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 (вида деятельности)</w:t>
            </w:r>
            <w:r w:rsidRPr="00D23F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</w:t>
            </w:r>
            <w:r w:rsidR="00124AC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239" w:type="dxa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5577" w:rsidRPr="00E95577" w:rsidRDefault="00E95577" w:rsidP="00E95577">
      <w:pPr>
        <w:rPr>
          <w:rFonts w:ascii="Times New Roman" w:hAnsi="Times New Roman"/>
          <w:b/>
          <w:i/>
          <w:sz w:val="28"/>
          <w:szCs w:val="28"/>
        </w:rPr>
        <w:sectPr w:rsidR="00E95577" w:rsidRPr="00E95577" w:rsidSect="00A47C96">
          <w:footerReference w:type="default" r:id="rId9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95577" w:rsidRPr="0051344C" w:rsidRDefault="00E95577" w:rsidP="00D32B2B">
      <w:pPr>
        <w:pStyle w:val="ae"/>
        <w:numPr>
          <w:ilvl w:val="1"/>
          <w:numId w:val="16"/>
        </w:numPr>
        <w:spacing w:after="0"/>
        <w:jc w:val="both"/>
        <w:rPr>
          <w:b/>
          <w:sz w:val="28"/>
          <w:szCs w:val="28"/>
        </w:rPr>
      </w:pPr>
      <w:r w:rsidRPr="0051344C">
        <w:rPr>
          <w:b/>
          <w:sz w:val="28"/>
          <w:szCs w:val="28"/>
        </w:rPr>
        <w:t>Область применения программы</w:t>
      </w:r>
    </w:p>
    <w:p w:rsidR="00E95577" w:rsidRDefault="00FB43B9" w:rsidP="00E95577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</w:t>
      </w:r>
      <w:r w:rsidR="00E95577" w:rsidRPr="00E95577">
        <w:rPr>
          <w:rFonts w:ascii="Times New Roman" w:hAnsi="Times New Roman"/>
          <w:sz w:val="28"/>
          <w:szCs w:val="28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по специальности </w:t>
      </w:r>
      <w:r w:rsidR="00E95577" w:rsidRPr="00E95577">
        <w:rPr>
          <w:rFonts w:ascii="Times New Roman" w:eastAsia="Arial Unicode MS" w:hAnsi="Times New Roman"/>
          <w:b/>
          <w:sz w:val="28"/>
          <w:szCs w:val="28"/>
        </w:rPr>
        <w:t xml:space="preserve">35.02.16 </w:t>
      </w:r>
      <w:r w:rsidR="00E95577" w:rsidRPr="00E95577">
        <w:rPr>
          <w:rFonts w:ascii="Times New Roman" w:hAnsi="Times New Roman"/>
          <w:b/>
          <w:sz w:val="28"/>
          <w:szCs w:val="28"/>
        </w:rPr>
        <w:t>Эксплуатация и ремонт сельскохозяйственной техники и оборудования</w:t>
      </w:r>
      <w:r w:rsidR="00520DDA">
        <w:rPr>
          <w:rFonts w:ascii="Times New Roman" w:hAnsi="Times New Roman"/>
          <w:b/>
          <w:sz w:val="28"/>
          <w:szCs w:val="28"/>
        </w:rPr>
        <w:t xml:space="preserve">, </w:t>
      </w:r>
      <w:r w:rsidR="00520DDA" w:rsidRPr="00520DDA">
        <w:rPr>
          <w:rFonts w:ascii="Times New Roman" w:hAnsi="Times New Roman"/>
          <w:sz w:val="28"/>
          <w:szCs w:val="28"/>
        </w:rPr>
        <w:t xml:space="preserve">входящей в состав укрупненной группы профессий, специальностей </w:t>
      </w:r>
      <w:r w:rsidR="00520DDA" w:rsidRPr="00520DDA">
        <w:rPr>
          <w:rFonts w:ascii="Times New Roman" w:hAnsi="Times New Roman"/>
          <w:b/>
          <w:sz w:val="28"/>
          <w:szCs w:val="28"/>
        </w:rPr>
        <w:t>35.00.00 «Сельское, лесное и рыбное хозяйство».</w:t>
      </w:r>
    </w:p>
    <w:p w:rsidR="00FB43B9" w:rsidRPr="00852434" w:rsidRDefault="00FB43B9" w:rsidP="00FB43B9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321CBD" w:rsidRDefault="004102AC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43B9" w:rsidRPr="00E95577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(ВД.1) </w:t>
      </w:r>
      <w:r w:rsidR="00622D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  <w:r w:rsidR="00FB43B9" w:rsidRPr="00E95577">
        <w:rPr>
          <w:rFonts w:ascii="Times New Roman" w:hAnsi="Times New Roman"/>
          <w:sz w:val="28"/>
          <w:szCs w:val="28"/>
        </w:rPr>
        <w:t xml:space="preserve"> и соответствующие ему профессиональные компетенции, общие компетенции</w:t>
      </w:r>
      <w:r w:rsidR="00BF01F8">
        <w:rPr>
          <w:rFonts w:ascii="Times New Roman" w:hAnsi="Times New Roman"/>
          <w:sz w:val="28"/>
          <w:szCs w:val="28"/>
        </w:rPr>
        <w:t xml:space="preserve"> и личностные результаты</w:t>
      </w:r>
      <w:r w:rsidR="00FB43B9" w:rsidRPr="00E95577">
        <w:rPr>
          <w:rFonts w:ascii="Times New Roman" w:hAnsi="Times New Roman"/>
          <w:sz w:val="28"/>
          <w:szCs w:val="28"/>
        </w:rPr>
        <w:t>:</w:t>
      </w:r>
    </w:p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RPr="00966E2B" w:rsidTr="00EB5E41">
        <w:tc>
          <w:tcPr>
            <w:tcW w:w="1135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BB6451">
              <w:rPr>
                <w:rStyle w:val="af0"/>
                <w:rFonts w:ascii="Times New Roman" w:eastAsia="Times New Roman" w:hAnsi="Times New Roman"/>
                <w:b w:val="0"/>
              </w:rPr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</w:rPr>
            </w:pPr>
            <w:r w:rsidRPr="00BB6451">
              <w:rPr>
                <w:rStyle w:val="af0"/>
                <w:rFonts w:ascii="Times New Roman" w:eastAsia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7105CB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7105CB">
              <w:rPr>
                <w:rStyle w:val="af0"/>
                <w:rFonts w:ascii="Times New Roman" w:eastAsia="Times New Roman" w:hAnsi="Times New Roman"/>
                <w:b w:val="0"/>
              </w:rPr>
              <w:t>ВД 1</w:t>
            </w:r>
          </w:p>
        </w:tc>
        <w:tc>
          <w:tcPr>
            <w:tcW w:w="9497" w:type="dxa"/>
            <w:vAlign w:val="center"/>
          </w:tcPr>
          <w:p w:rsidR="00042BBE" w:rsidRPr="007105CB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</w:rPr>
            </w:pPr>
            <w:r w:rsidRPr="007105CB">
              <w:rPr>
                <w:rFonts w:ascii="Times New Roman" w:hAnsi="Times New Roman"/>
                <w:b w:val="0"/>
                <w:i w:val="0"/>
              </w:rPr>
              <w:t>Эксплуатация сельскохозяйственной техники и оборудования.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042BBE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1.1.</w:t>
            </w:r>
          </w:p>
        </w:tc>
        <w:tc>
          <w:tcPr>
            <w:tcW w:w="9497" w:type="dxa"/>
            <w:vAlign w:val="center"/>
          </w:tcPr>
          <w:p w:rsidR="00042BBE" w:rsidRPr="006F6A9A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1.2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1.3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1.4</w:t>
            </w:r>
            <w:r w:rsidR="00EB5E41"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1.5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1.6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оперативное планирование работ по подготовке и эксплуатации сельскохозяйственной техники.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1.7.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1.8.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выдачу заданий по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агрегатированию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трактора и </w:t>
            </w:r>
            <w:proofErr w:type="gram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сельско-хозяйственных</w:t>
            </w:r>
            <w:proofErr w:type="gram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машин, настройке агрегатов и самоходных машин.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1.9.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агрегатирования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1.10</w:t>
            </w:r>
            <w:r w:rsidR="00A66FA3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F1" w:rsidRDefault="001139F1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Код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F1" w:rsidRDefault="001139F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общих компетенций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ОК.01.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Выбирать способы решения задач профессиональной деятельности, приме</w:t>
            </w:r>
            <w:r w:rsidR="00F743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нительно к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различным контекстам.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ОК.02.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ОК.03.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ОК.04.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Эффективно взаимодействовать и работать в коллективе и команде.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ОК.05.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ОК.06.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ОК.07.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ОК.08.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ОК.09.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1139F1" w:rsidRDefault="001139F1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1139F1" w:rsidRDefault="001139F1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BF01F8" w:rsidTr="007105CB">
        <w:tc>
          <w:tcPr>
            <w:tcW w:w="1135" w:type="dxa"/>
            <w:vAlign w:val="center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9497" w:type="dxa"/>
            <w:vAlign w:val="center"/>
          </w:tcPr>
          <w:p w:rsidR="00BF01F8" w:rsidRPr="00BB6451" w:rsidRDefault="00BF01F8" w:rsidP="00BF01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личностных результатов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4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7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10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13FD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BF01F8" w:rsidRDefault="00BF01F8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F65F13">
      <w:pPr>
        <w:spacing w:after="0"/>
        <w:ind w:left="-992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Дескрипторы </w:t>
      </w:r>
      <w:proofErr w:type="spellStart"/>
      <w:r w:rsidRPr="00E95577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95577">
        <w:rPr>
          <w:rFonts w:ascii="Times New Roman" w:hAnsi="Times New Roman"/>
          <w:sz w:val="28"/>
          <w:szCs w:val="28"/>
        </w:rPr>
        <w:t xml:space="preserve"> </w:t>
      </w:r>
      <w:r w:rsidR="00F65F13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E95577">
        <w:rPr>
          <w:rFonts w:ascii="Times New Roman" w:hAnsi="Times New Roman"/>
          <w:sz w:val="28"/>
          <w:szCs w:val="28"/>
        </w:rPr>
        <w:t>компетенций</w:t>
      </w:r>
    </w:p>
    <w:p w:rsidR="00B03D35" w:rsidRDefault="00B03D35" w:rsidP="00E95577">
      <w:pPr>
        <w:spacing w:after="0"/>
        <w:ind w:left="-992" w:firstLine="425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/>
        <w:ind w:left="-992" w:firstLine="425"/>
        <w:rPr>
          <w:rStyle w:val="af0"/>
          <w:rFonts w:ascii="Times New Roman" w:eastAsia="Times New Roman" w:hAnsi="Times New Roman"/>
          <w:b/>
          <w:i w:val="0"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 xml:space="preserve">ВД 1. </w:t>
      </w:r>
      <w:r w:rsidR="00E665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</w:p>
    <w:p w:rsidR="00E95577" w:rsidRDefault="00E95577" w:rsidP="00E95577">
      <w:pPr>
        <w:spacing w:after="0"/>
        <w:ind w:left="-992"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lastRenderedPageBreak/>
        <w:t>Спецификация 1.1.</w:t>
      </w:r>
    </w:p>
    <w:tbl>
      <w:tblPr>
        <w:tblStyle w:val="afffff6"/>
        <w:tblW w:w="0" w:type="auto"/>
        <w:tblInd w:w="-885" w:type="dxa"/>
        <w:tblLook w:val="04A0" w:firstRow="1" w:lastRow="0" w:firstColumn="1" w:lastColumn="0" w:noHBand="0" w:noVBand="1"/>
      </w:tblPr>
      <w:tblGrid>
        <w:gridCol w:w="2498"/>
        <w:gridCol w:w="2464"/>
        <w:gridCol w:w="3119"/>
        <w:gridCol w:w="2551"/>
      </w:tblGrid>
      <w:tr w:rsidR="003A4958" w:rsidTr="007105CB">
        <w:tc>
          <w:tcPr>
            <w:tcW w:w="2498" w:type="dxa"/>
            <w:vAlign w:val="center"/>
          </w:tcPr>
          <w:p w:rsidR="003A4958" w:rsidRDefault="00851505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Формируемые компетенции</w:t>
            </w:r>
          </w:p>
        </w:tc>
        <w:tc>
          <w:tcPr>
            <w:tcW w:w="2464" w:type="dxa"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Действия (дескрипторы)</w:t>
            </w:r>
          </w:p>
        </w:tc>
        <w:tc>
          <w:tcPr>
            <w:tcW w:w="3119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2551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Знания</w:t>
            </w:r>
          </w:p>
        </w:tc>
      </w:tr>
      <w:tr w:rsidR="003A4958" w:rsidTr="007105CB">
        <w:tc>
          <w:tcPr>
            <w:tcW w:w="2498" w:type="dxa"/>
          </w:tcPr>
          <w:p w:rsidR="003A4958" w:rsidRDefault="003A4958" w:rsidP="006E6820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ПК 1.1.  </w:t>
            </w:r>
            <w:r w:rsidR="0051344C" w:rsidRPr="0051344C">
              <w:rPr>
                <w:rFonts w:ascii="Times New Roman" w:hAnsi="Times New Roman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655DF2" w:rsidRPr="00696F68" w:rsidRDefault="00655DF2" w:rsidP="006E6820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наличия комплекта технической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Распаковка сельскохозяйственной техники и ее составных частей.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комплектности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Монтаж и сборка сельскохозяйственной техники в соответствии с эксплуатационными документами.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Пуск, регулирование, комплексное апробирование и обкатка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приемке сельскохозяйственной техники.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 w:rsidRPr="00696F68">
              <w:rPr>
                <w:rFonts w:ascii="Times New Roman" w:hAnsi="Times New Roman"/>
              </w:rPr>
              <w:t>-ной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pStyle w:val="2"/>
              <w:spacing w:before="0" w:after="0"/>
              <w:contextualSpacing/>
              <w:outlineLvl w:val="1"/>
              <w:rPr>
                <w:rFonts w:ascii="Times New Roman" w:hAnsi="Times New Roman"/>
                <w:i w:val="0"/>
                <w:sz w:val="22"/>
                <w:szCs w:val="22"/>
                <w:shd w:val="clear" w:color="auto" w:fill="D8EDE8"/>
              </w:rPr>
            </w:pPr>
            <w:r w:rsidRPr="00696F68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Основные типы сельскохозяйственной техники и области ее применения.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Состав технической документации, поставляемой с сельскохозяйственной техникой.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Порядок оформления документов по приемке сельскохозяйственной техники.</w:t>
            </w:r>
          </w:p>
        </w:tc>
      </w:tr>
      <w:tr w:rsidR="003A4958" w:rsidTr="007105CB">
        <w:tc>
          <w:tcPr>
            <w:tcW w:w="2498" w:type="dxa"/>
          </w:tcPr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</w:t>
            </w:r>
            <w:r w:rsidRPr="00153F87">
              <w:rPr>
                <w:sz w:val="22"/>
                <w:szCs w:val="22"/>
              </w:rPr>
              <w:lastRenderedPageBreak/>
              <w:t xml:space="preserve">эксплуатации, в том числе сезонное техническое обслуживание.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3A4958" w:rsidRPr="00696F68" w:rsidRDefault="00655DF2" w:rsidP="00655DF2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Осмотр, очистка, смазка, крепление, проверка и регулировка деталей и узлов сельскохозяйственной техники и оборудования, замена и </w:t>
            </w:r>
            <w:r w:rsidRPr="00696F68">
              <w:rPr>
                <w:rFonts w:ascii="Times New Roman" w:hAnsi="Times New Roman"/>
              </w:rPr>
              <w:lastRenderedPageBreak/>
              <w:t>заправка технических жидкостей в соответствии с эксплуатационными документами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Читать чертежи узлов и деталей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Подбирать и использовать расходные, горюче-смазочные материалы и технические жидкости, инструмент, </w:t>
            </w:r>
            <w:r w:rsidRPr="00696F68">
              <w:rPr>
                <w:rFonts w:ascii="Times New Roman" w:hAnsi="Times New Roman"/>
              </w:rPr>
              <w:lastRenderedPageBreak/>
              <w:t>оборудование, средства индивидуальной защиты, необходимые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3A4958" w:rsidRPr="00696F68" w:rsidRDefault="003A4958" w:rsidP="00BF01F8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2"/>
                <w:szCs w:val="22"/>
              </w:rPr>
            </w:pPr>
            <w:r w:rsidRPr="00696F68">
              <w:rPr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Технические характеристики, конструктивные особенности, назначение, режимы работы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Правила и нормы охраны</w:t>
            </w:r>
          </w:p>
        </w:tc>
      </w:tr>
      <w:tr w:rsidR="003A4958" w:rsidTr="007105CB">
        <w:tc>
          <w:tcPr>
            <w:tcW w:w="2498" w:type="dxa"/>
          </w:tcPr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1.8. Осуществлять выдачу заданий по </w:t>
            </w:r>
            <w:proofErr w:type="spellStart"/>
            <w:r w:rsidRPr="00153F87">
              <w:rPr>
                <w:sz w:val="22"/>
                <w:szCs w:val="22"/>
              </w:rPr>
              <w:t>агрегатированию</w:t>
            </w:r>
            <w:proofErr w:type="spellEnd"/>
            <w:r w:rsidRPr="00153F87">
              <w:rPr>
                <w:sz w:val="22"/>
                <w:szCs w:val="22"/>
              </w:rPr>
              <w:t xml:space="preserve"> трактора и сельскохозяйственных машин, настройке </w:t>
            </w:r>
            <w:r w:rsidRPr="00153F87">
              <w:rPr>
                <w:sz w:val="22"/>
                <w:szCs w:val="22"/>
              </w:rPr>
              <w:lastRenderedPageBreak/>
              <w:t xml:space="preserve">агрегатов и самоходных машин. </w:t>
            </w:r>
          </w:p>
          <w:p w:rsidR="003A4958" w:rsidRPr="00696F68" w:rsidRDefault="000B211F" w:rsidP="00E23481">
            <w:pPr>
              <w:contextualSpacing/>
              <w:rPr>
                <w:rFonts w:ascii="Times New Roman" w:hAnsi="Times New Roman"/>
              </w:rPr>
            </w:pPr>
            <w:r w:rsidRPr="00153F87">
              <w:rPr>
                <w:rFonts w:ascii="Times New Roman" w:hAnsi="Times New Roman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153F87">
              <w:rPr>
                <w:rFonts w:ascii="Times New Roman" w:hAnsi="Times New Roman"/>
              </w:rPr>
              <w:t>агрегатирования</w:t>
            </w:r>
            <w:proofErr w:type="spellEnd"/>
            <w:r w:rsidRPr="00153F87">
              <w:rPr>
                <w:rFonts w:ascii="Times New Roman" w:hAnsi="Times New Roman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  <w:r w:rsidR="003A4958" w:rsidRPr="00696F68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Определение условий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Настройка и регулировка сельскохозяйственной техники для выполнения </w:t>
            </w:r>
            <w:r w:rsidRPr="00696F68">
              <w:rPr>
                <w:rFonts w:ascii="Times New Roman" w:hAnsi="Times New Roman"/>
              </w:rPr>
              <w:lastRenderedPageBreak/>
              <w:t>технологической операции.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режимов работы, выбор и обоснование способа движения сельскохозяйственной техники.</w:t>
            </w:r>
          </w:p>
          <w:p w:rsidR="003A4958" w:rsidRPr="00696F68" w:rsidRDefault="003A4958" w:rsidP="003A495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Расчет эксплуатационных показателей при работе сельскохозяйственной техники.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Контроль и оценка качества выполняемой сельскохозяйственной техникой технологической операции.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Оформление документов по подготовке сельскохозяйственной техники к работе.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</w:t>
            </w:r>
            <w:proofErr w:type="spell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96F68">
              <w:rPr>
                <w:rFonts w:ascii="Times New Roman" w:hAnsi="Times New Roman"/>
              </w:rPr>
              <w:t>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Документально оформлять результаты проделанной </w:t>
            </w:r>
            <w:r w:rsidRPr="00696F68">
              <w:rPr>
                <w:rFonts w:ascii="Times New Roman" w:hAnsi="Times New Roman"/>
              </w:rPr>
              <w:lastRenderedPageBreak/>
              <w:t>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Количественный и качественный состав сельскохозяйственной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организации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Технологии производства сельскохозяйственной продукции.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Назначение и порядок </w:t>
            </w:r>
            <w:r w:rsidRPr="00696F68">
              <w:rPr>
                <w:rFonts w:ascii="Times New Roman" w:hAnsi="Times New Roman"/>
              </w:rPr>
              <w:lastRenderedPageBreak/>
              <w:t>использования расход-</w:t>
            </w:r>
            <w:proofErr w:type="spellStart"/>
            <w:r w:rsidRPr="00696F68">
              <w:rPr>
                <w:rFonts w:ascii="Times New Roman" w:hAnsi="Times New Roman"/>
              </w:rPr>
              <w:t>ных</w:t>
            </w:r>
            <w:proofErr w:type="spellEnd"/>
            <w:r w:rsidRPr="00696F68">
              <w:rPr>
                <w:rFonts w:ascii="Times New Roman" w:hAnsi="Times New Roman"/>
              </w:rPr>
              <w:t>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Порядок оформления документов по подготовке сельскохозяйственной техники к работе.</w:t>
            </w:r>
          </w:p>
        </w:tc>
      </w:tr>
    </w:tbl>
    <w:p w:rsidR="00B03D35" w:rsidRDefault="00B03D35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E95577" w:rsidRPr="00E95577" w:rsidRDefault="00FD418C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часов  -  </w:t>
      </w:r>
      <w:r w:rsidR="002F7615">
        <w:rPr>
          <w:rFonts w:ascii="Times New Roman" w:hAnsi="Times New Roman"/>
          <w:sz w:val="28"/>
          <w:szCs w:val="28"/>
        </w:rPr>
        <w:t>594 часов.</w:t>
      </w:r>
    </w:p>
    <w:p w:rsidR="00A641A2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E95577" w:rsidRPr="00E95577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402">
        <w:rPr>
          <w:rFonts w:ascii="Times New Roman" w:hAnsi="Times New Roman"/>
          <w:sz w:val="28"/>
          <w:szCs w:val="28"/>
        </w:rPr>
        <w:t xml:space="preserve">на освоение МДК – </w:t>
      </w:r>
      <w:r w:rsidR="002F7615">
        <w:rPr>
          <w:rFonts w:ascii="Times New Roman" w:hAnsi="Times New Roman"/>
          <w:sz w:val="28"/>
          <w:szCs w:val="28"/>
        </w:rPr>
        <w:t>2</w:t>
      </w:r>
      <w:r w:rsidR="007F2187">
        <w:rPr>
          <w:rFonts w:ascii="Times New Roman" w:hAnsi="Times New Roman"/>
          <w:sz w:val="28"/>
          <w:szCs w:val="28"/>
        </w:rPr>
        <w:t>2</w:t>
      </w:r>
      <w:r w:rsidR="002F76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2F7615">
        <w:rPr>
          <w:rFonts w:ascii="Times New Roman" w:hAnsi="Times New Roman"/>
          <w:sz w:val="28"/>
          <w:szCs w:val="28"/>
        </w:rPr>
        <w:t>а</w:t>
      </w:r>
      <w:r w:rsidR="00E95577" w:rsidRPr="00E95577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E95577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учебную</w:t>
      </w:r>
      <w:r w:rsidR="00A641A2">
        <w:rPr>
          <w:rFonts w:ascii="Times New Roman" w:hAnsi="Times New Roman"/>
          <w:sz w:val="28"/>
          <w:szCs w:val="28"/>
        </w:rPr>
        <w:t xml:space="preserve"> практику</w:t>
      </w:r>
      <w:r w:rsidR="001A1402">
        <w:rPr>
          <w:rFonts w:ascii="Times New Roman" w:hAnsi="Times New Roman"/>
          <w:sz w:val="28"/>
          <w:szCs w:val="28"/>
        </w:rPr>
        <w:t xml:space="preserve"> – </w:t>
      </w:r>
      <w:r w:rsidR="0051344C">
        <w:rPr>
          <w:rFonts w:ascii="Times New Roman" w:hAnsi="Times New Roman"/>
          <w:sz w:val="28"/>
          <w:szCs w:val="28"/>
        </w:rPr>
        <w:t>144 часа</w:t>
      </w:r>
      <w:r w:rsidR="001A1402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1A140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5F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производственную </w:t>
      </w:r>
      <w:r w:rsidR="00A641A2">
        <w:rPr>
          <w:rFonts w:ascii="Times New Roman" w:hAnsi="Times New Roman"/>
          <w:sz w:val="28"/>
          <w:szCs w:val="28"/>
        </w:rPr>
        <w:t xml:space="preserve">практику </w:t>
      </w:r>
      <w:r w:rsidR="0051344C">
        <w:rPr>
          <w:rFonts w:ascii="Times New Roman" w:hAnsi="Times New Roman"/>
          <w:sz w:val="28"/>
          <w:szCs w:val="28"/>
        </w:rPr>
        <w:t>– 180</w:t>
      </w:r>
      <w:r w:rsidR="00A641A2">
        <w:rPr>
          <w:rFonts w:ascii="Times New Roman" w:hAnsi="Times New Roman"/>
          <w:sz w:val="28"/>
          <w:szCs w:val="28"/>
        </w:rPr>
        <w:t xml:space="preserve"> час</w:t>
      </w:r>
      <w:r w:rsidR="0051344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;</w:t>
      </w:r>
    </w:p>
    <w:p w:rsidR="00E95577" w:rsidRDefault="00E95577" w:rsidP="006D0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самостоятельную работу </w:t>
      </w:r>
      <w:r w:rsidR="00A641A2">
        <w:rPr>
          <w:rFonts w:ascii="Times New Roman" w:hAnsi="Times New Roman"/>
          <w:sz w:val="28"/>
          <w:szCs w:val="28"/>
        </w:rPr>
        <w:t>–</w:t>
      </w:r>
      <w:r w:rsidRPr="00E95577">
        <w:rPr>
          <w:rFonts w:ascii="Times New Roman" w:hAnsi="Times New Roman"/>
          <w:sz w:val="28"/>
          <w:szCs w:val="28"/>
        </w:rPr>
        <w:t xml:space="preserve"> </w:t>
      </w:r>
      <w:r w:rsidR="00A45F87">
        <w:rPr>
          <w:rFonts w:ascii="Times New Roman" w:hAnsi="Times New Roman"/>
          <w:sz w:val="28"/>
          <w:szCs w:val="28"/>
        </w:rPr>
        <w:t>1</w:t>
      </w:r>
      <w:r w:rsidR="002F7615">
        <w:rPr>
          <w:rFonts w:ascii="Times New Roman" w:hAnsi="Times New Roman"/>
          <w:sz w:val="28"/>
          <w:szCs w:val="28"/>
        </w:rPr>
        <w:t>8</w:t>
      </w:r>
      <w:r w:rsidR="00A641A2">
        <w:rPr>
          <w:rFonts w:ascii="Times New Roman" w:hAnsi="Times New Roman"/>
          <w:sz w:val="28"/>
          <w:szCs w:val="28"/>
        </w:rPr>
        <w:t xml:space="preserve"> часов</w:t>
      </w:r>
      <w:r w:rsidR="003D15D0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3D15D0" w:rsidP="003A49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кзамен </w:t>
      </w:r>
      <w:r w:rsidR="001A1402">
        <w:rPr>
          <w:rFonts w:ascii="Times New Roman" w:hAnsi="Times New Roman"/>
          <w:sz w:val="28"/>
          <w:szCs w:val="28"/>
        </w:rPr>
        <w:t xml:space="preserve">по модулю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E291D">
        <w:rPr>
          <w:rFonts w:ascii="Times New Roman" w:hAnsi="Times New Roman"/>
          <w:sz w:val="28"/>
          <w:szCs w:val="28"/>
        </w:rPr>
        <w:t>1</w:t>
      </w:r>
      <w:r w:rsidR="002F7615">
        <w:rPr>
          <w:rFonts w:ascii="Times New Roman" w:hAnsi="Times New Roman"/>
          <w:sz w:val="28"/>
          <w:szCs w:val="28"/>
        </w:rPr>
        <w:t>8</w:t>
      </w:r>
      <w:r w:rsidR="006E291D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E95577" w:rsidRPr="00E95577" w:rsidRDefault="00E95577" w:rsidP="00E95577">
      <w:pPr>
        <w:spacing w:after="0"/>
        <w:ind w:left="-1134"/>
        <w:rPr>
          <w:rFonts w:ascii="Times New Roman" w:hAnsi="Times New Roman"/>
          <w:b/>
          <w:i/>
          <w:sz w:val="28"/>
          <w:szCs w:val="28"/>
        </w:rPr>
        <w:sectPr w:rsidR="00E95577" w:rsidRPr="00E95577" w:rsidSect="00E95577">
          <w:pgSz w:w="11907" w:h="16840"/>
          <w:pgMar w:top="709" w:right="567" w:bottom="851" w:left="1701" w:header="709" w:footer="709" w:gutter="0"/>
          <w:cols w:space="720"/>
        </w:sectPr>
      </w:pPr>
    </w:p>
    <w:p w:rsidR="005415BE" w:rsidRDefault="005415BE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E95577" w:rsidRDefault="00E95577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color w:val="000000"/>
          <w:sz w:val="28"/>
          <w:szCs w:val="28"/>
        </w:rPr>
        <w:t>2</w:t>
      </w: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. </w:t>
      </w:r>
      <w:r w:rsidR="00C111B1" w:rsidRPr="00E95577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CE274D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E274D" w:rsidRPr="00C111B1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>2.1. Структура профессионального модуля</w:t>
      </w:r>
    </w:p>
    <w:p w:rsidR="005415BE" w:rsidRDefault="005415BE" w:rsidP="00C111B1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3633"/>
        <w:gridCol w:w="1119"/>
        <w:gridCol w:w="956"/>
        <w:gridCol w:w="993"/>
        <w:gridCol w:w="993"/>
        <w:gridCol w:w="850"/>
        <w:gridCol w:w="1521"/>
        <w:gridCol w:w="1031"/>
        <w:gridCol w:w="1065"/>
        <w:gridCol w:w="1118"/>
      </w:tblGrid>
      <w:tr w:rsidR="005415BE" w:rsidRPr="00291556" w:rsidTr="005415BE">
        <w:tc>
          <w:tcPr>
            <w:tcW w:w="74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Коды профессиональных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1163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профессионального модуля</w:t>
            </w:r>
            <w:r w:rsidRPr="00291556">
              <w:rPr>
                <w:rStyle w:val="ac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образова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-тельной нагрузки</w:t>
            </w:r>
          </w:p>
        </w:tc>
        <w:tc>
          <w:tcPr>
            <w:tcW w:w="2730" w:type="pct"/>
            <w:gridSpan w:val="8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Учебная нагрузка обучающегося  (час.)</w:t>
            </w:r>
          </w:p>
        </w:tc>
      </w:tr>
      <w:tr w:rsidR="005415BE" w:rsidRPr="00291556" w:rsidTr="005415BE">
        <w:tc>
          <w:tcPr>
            <w:tcW w:w="748" w:type="pct"/>
            <w:vMerge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Само-стоя-тельная учебная работа </w:t>
            </w:r>
          </w:p>
        </w:tc>
        <w:tc>
          <w:tcPr>
            <w:tcW w:w="2424" w:type="pct"/>
            <w:gridSpan w:val="7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Во взаимодействии с преподавателем</w:t>
            </w:r>
          </w:p>
        </w:tc>
      </w:tr>
      <w:tr w:rsidR="005415BE" w:rsidRPr="00291556" w:rsidTr="005415BE">
        <w:trPr>
          <w:trHeight w:val="728"/>
        </w:trPr>
        <w:tc>
          <w:tcPr>
            <w:tcW w:w="748" w:type="pct"/>
            <w:vMerge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Всего учебных занятий </w:t>
            </w:r>
          </w:p>
        </w:tc>
        <w:tc>
          <w:tcPr>
            <w:tcW w:w="318" w:type="pct"/>
            <w:vMerge w:val="restart"/>
          </w:tcPr>
          <w:p w:rsidR="00E85D7B" w:rsidRDefault="00E85D7B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. в форме</w:t>
            </w:r>
          </w:p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прак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272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Теоре-тиче-ского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обуче-ния</w:t>
            </w:r>
            <w:proofErr w:type="spellEnd"/>
          </w:p>
        </w:tc>
        <w:tc>
          <w:tcPr>
            <w:tcW w:w="487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 лабораторные работы и практические занятия, часов</w:t>
            </w:r>
          </w:p>
        </w:tc>
        <w:tc>
          <w:tcPr>
            <w:tcW w:w="330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., курсо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вой проект (работа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99" w:type="pct"/>
            <w:gridSpan w:val="2"/>
            <w:vAlign w:val="center"/>
          </w:tcPr>
          <w:p w:rsidR="005415BE" w:rsidRPr="00291556" w:rsidRDefault="005415BE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="00E85D7B">
              <w:rPr>
                <w:rFonts w:ascii="Times New Roman" w:hAnsi="Times New Roman"/>
                <w:i/>
                <w:sz w:val="20"/>
                <w:szCs w:val="20"/>
              </w:rPr>
              <w:t>о п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рактик</w:t>
            </w:r>
            <w:r w:rsidR="00E85D7B">
              <w:rPr>
                <w:rFonts w:ascii="Times New Roman" w:hAnsi="Times New Roman"/>
                <w:i/>
                <w:sz w:val="20"/>
                <w:szCs w:val="20"/>
              </w:rPr>
              <w:t>е производственной и учебной</w:t>
            </w:r>
          </w:p>
        </w:tc>
      </w:tr>
      <w:tr w:rsidR="005415BE" w:rsidRPr="00291556" w:rsidTr="005415BE">
        <w:trPr>
          <w:trHeight w:val="727"/>
        </w:trPr>
        <w:tc>
          <w:tcPr>
            <w:tcW w:w="748" w:type="pct"/>
            <w:vMerge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</w:tcPr>
          <w:p w:rsidR="005415BE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/>
          </w:tcPr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2" w:type="pct"/>
            <w:vMerge/>
            <w:vAlign w:val="center"/>
          </w:tcPr>
          <w:p w:rsidR="005415BE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чебная,</w:t>
            </w:r>
          </w:p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58" w:type="pct"/>
            <w:vAlign w:val="center"/>
          </w:tcPr>
          <w:p w:rsidR="00E85D7B" w:rsidRDefault="00E85D7B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Производ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ственная</w:t>
            </w:r>
            <w:proofErr w:type="spellEnd"/>
          </w:p>
          <w:p w:rsidR="005415BE" w:rsidRPr="00291556" w:rsidRDefault="005415BE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</w:tr>
      <w:tr w:rsidR="009B1C1A" w:rsidRPr="00291556" w:rsidTr="005415BE">
        <w:tc>
          <w:tcPr>
            <w:tcW w:w="74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163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318" w:type="pct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330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41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</w:tr>
      <w:tr w:rsidR="005415BE" w:rsidRPr="00291556" w:rsidTr="005415BE">
        <w:tc>
          <w:tcPr>
            <w:tcW w:w="748" w:type="pct"/>
          </w:tcPr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>- ПК.1.5.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5415BE" w:rsidRPr="00291556" w:rsidRDefault="005415BE" w:rsidP="0054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01.01.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Назначение и общее устройство тракторов, автомобилей и сельскохозяйственных машин</w:t>
            </w:r>
          </w:p>
        </w:tc>
        <w:tc>
          <w:tcPr>
            <w:tcW w:w="35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306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FA15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2" w:type="pct"/>
            <w:vAlign w:val="center"/>
          </w:tcPr>
          <w:p w:rsidR="005415BE" w:rsidRPr="00680DE0" w:rsidRDefault="00E85D7B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7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30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5415BE" w:rsidRPr="00680DE0" w:rsidRDefault="00633427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358" w:type="pct"/>
            <w:vAlign w:val="center"/>
          </w:tcPr>
          <w:p w:rsidR="005415BE" w:rsidRPr="00680DE0" w:rsidRDefault="007C186A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</w:tr>
      <w:tr w:rsidR="005415BE" w:rsidRPr="00291556" w:rsidTr="005415BE">
        <w:tc>
          <w:tcPr>
            <w:tcW w:w="748" w:type="pct"/>
          </w:tcPr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 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5415BE" w:rsidRPr="00F776FF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01.02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</w:t>
            </w:r>
          </w:p>
        </w:tc>
        <w:tc>
          <w:tcPr>
            <w:tcW w:w="35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06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2" w:type="pct"/>
            <w:vAlign w:val="center"/>
          </w:tcPr>
          <w:p w:rsidR="005415BE" w:rsidRPr="00680DE0" w:rsidRDefault="00E85D7B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87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0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1" w:type="pct"/>
            <w:vAlign w:val="center"/>
          </w:tcPr>
          <w:p w:rsidR="005415BE" w:rsidRPr="00680DE0" w:rsidRDefault="00633427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58" w:type="pct"/>
            <w:vAlign w:val="center"/>
          </w:tcPr>
          <w:p w:rsidR="005415BE" w:rsidRPr="00680DE0" w:rsidRDefault="007C186A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УП.01.</w:t>
            </w:r>
            <w:r w:rsidRPr="0029155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ПП.01.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680DE0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358" w:type="pct"/>
            <w:vAlign w:val="center"/>
          </w:tcPr>
          <w:p w:rsidR="009B1C1A" w:rsidRPr="00680DE0" w:rsidRDefault="00B27106" w:rsidP="00FA15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594</w:t>
            </w:r>
          </w:p>
        </w:tc>
        <w:tc>
          <w:tcPr>
            <w:tcW w:w="306" w:type="pct"/>
            <w:vAlign w:val="center"/>
          </w:tcPr>
          <w:p w:rsidR="009B1C1A" w:rsidRPr="00291556" w:rsidRDefault="005415BE" w:rsidP="00FA15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18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</w:t>
            </w:r>
          </w:p>
        </w:tc>
        <w:tc>
          <w:tcPr>
            <w:tcW w:w="318" w:type="pct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72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487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330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41" w:type="pct"/>
            <w:vAlign w:val="center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</w:tr>
    </w:tbl>
    <w:p w:rsidR="00E95577" w:rsidRPr="00391BDB" w:rsidRDefault="00E95577" w:rsidP="00E95577">
      <w:pPr>
        <w:jc w:val="both"/>
        <w:rPr>
          <w:rFonts w:ascii="Times New Roman" w:hAnsi="Times New Roman"/>
          <w:b/>
          <w:sz w:val="28"/>
          <w:szCs w:val="28"/>
        </w:rPr>
      </w:pPr>
      <w:r w:rsidRPr="00391BDB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391BDB" w:rsidRPr="00391BDB">
        <w:rPr>
          <w:rFonts w:ascii="Times New Roman" w:hAnsi="Times New Roman"/>
          <w:b/>
          <w:sz w:val="28"/>
          <w:szCs w:val="28"/>
        </w:rPr>
        <w:t>ТЕМАТИЧЕСКИЙ ПЛАН И СОДЕРЖАНИЕ ПРОФЕССИОНАЛЬНОГО МОДУЛЯ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"/>
        <w:gridCol w:w="67"/>
        <w:gridCol w:w="3419"/>
        <w:gridCol w:w="516"/>
        <w:gridCol w:w="10098"/>
        <w:gridCol w:w="992"/>
      </w:tblGrid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</w:tr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B96849" w:rsidRPr="00027981" w:rsidTr="00B96849">
        <w:trPr>
          <w:trHeight w:val="3009"/>
        </w:trPr>
        <w:tc>
          <w:tcPr>
            <w:tcW w:w="3953" w:type="dxa"/>
            <w:gridSpan w:val="3"/>
          </w:tcPr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Назначение и общее устройство тракторов, автомобилей и сельскохозяйственных машин.</w:t>
            </w:r>
          </w:p>
        </w:tc>
        <w:tc>
          <w:tcPr>
            <w:tcW w:w="10614" w:type="dxa"/>
            <w:gridSpan w:val="2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B96849" w:rsidRDefault="00B96849" w:rsidP="001D58E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 xml:space="preserve">я </w:t>
            </w:r>
            <w:r w:rsidRPr="00027981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общего устройства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механизации работ в садах и виноградниках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мелиоративных работ и орошения, для обслуживания животноводческих ферм, комплексов и птицефабрик.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 и автомобилях.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D3E9E">
              <w:rPr>
                <w:sz w:val="20"/>
                <w:szCs w:val="20"/>
              </w:rPr>
              <w:t>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B96849" w:rsidRPr="009D3E9E" w:rsidRDefault="00B96849" w:rsidP="001D6B9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Самостоятельный просмотр и изучение дополнительной литературы, </w:t>
            </w:r>
            <w:proofErr w:type="spellStart"/>
            <w:r>
              <w:rPr>
                <w:sz w:val="20"/>
                <w:szCs w:val="20"/>
              </w:rPr>
              <w:t>интернет-ресурсов</w:t>
            </w:r>
            <w:proofErr w:type="spellEnd"/>
            <w:r>
              <w:rPr>
                <w:sz w:val="20"/>
                <w:szCs w:val="20"/>
              </w:rPr>
              <w:t>, журналов по тематике профессионального модуля</w:t>
            </w:r>
            <w:r w:rsidRPr="00027981">
              <w:rPr>
                <w:sz w:val="20"/>
                <w:szCs w:val="20"/>
              </w:rPr>
              <w:t xml:space="preserve"> с использованием методических рекомендаций преподавателя, оформление </w:t>
            </w:r>
            <w:r>
              <w:rPr>
                <w:sz w:val="20"/>
                <w:szCs w:val="20"/>
              </w:rPr>
              <w:t>отчетов, рефератов</w:t>
            </w:r>
            <w:r w:rsidRPr="00027981">
              <w:rPr>
                <w:sz w:val="20"/>
                <w:szCs w:val="20"/>
              </w:rPr>
              <w:t xml:space="preserve"> и подготовка к их защите.  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0C87" w:rsidRPr="00027981" w:rsidRDefault="002B0C87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178</w:t>
            </w:r>
          </w:p>
        </w:tc>
      </w:tr>
      <w:tr w:rsidR="00B96849" w:rsidRPr="00027981" w:rsidTr="00B96849">
        <w:tc>
          <w:tcPr>
            <w:tcW w:w="3953" w:type="dxa"/>
            <w:gridSpan w:val="3"/>
          </w:tcPr>
          <w:p w:rsidR="00B96849" w:rsidRPr="00027981" w:rsidRDefault="00B96849" w:rsidP="001D6B9D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тракторов и автомобилей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Назначение и общее устройство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шасси. Основы теории тракторов и 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Pr="00027981" w:rsidRDefault="00C937BE" w:rsidP="005D7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Pr="00027981" w:rsidRDefault="00B96849" w:rsidP="003912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B96849" w:rsidRPr="000602BE" w:rsidRDefault="00391229" w:rsidP="0039122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B96849" w:rsidRPr="008064F5">
              <w:rPr>
                <w:sz w:val="20"/>
                <w:szCs w:val="20"/>
              </w:rPr>
              <w:t>ксплуатационные требования и общее устройство тракторов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96849" w:rsidRPr="0073277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2A2753" w:rsidRDefault="002A2753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теории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двигателей </w:t>
            </w:r>
            <w:r>
              <w:rPr>
                <w:bCs/>
                <w:sz w:val="20"/>
                <w:szCs w:val="20"/>
              </w:rPr>
              <w:t>внутреннего сгорания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91229" w:rsidRPr="00027981" w:rsidRDefault="00391229" w:rsidP="0039122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849" w:rsidRPr="00634CCD">
              <w:rPr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принцип работы и классификация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Моторные топлива для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Рабочая смесь, реакции горения и продукты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Рабочие процессы и показатели работы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баланс двигателя внутреннего сгорания.</w:t>
            </w:r>
          </w:p>
          <w:p w:rsidR="00B96849" w:rsidRPr="00747CA3" w:rsidRDefault="00B96849" w:rsidP="00391229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91229" w:rsidRPr="00634CCD" w:rsidRDefault="00B96849" w:rsidP="0039122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634CCD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0532D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532D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391229" w:rsidP="000532D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96849">
              <w:rPr>
                <w:sz w:val="20"/>
                <w:szCs w:val="20"/>
              </w:rPr>
              <w:t>.</w:t>
            </w:r>
            <w:r w:rsidR="000532D4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 w:rsidR="00391229">
              <w:rPr>
                <w:sz w:val="20"/>
                <w:szCs w:val="20"/>
              </w:rPr>
              <w:t xml:space="preserve"> тракторов и</w:t>
            </w:r>
            <w:r>
              <w:rPr>
                <w:sz w:val="20"/>
                <w:szCs w:val="20"/>
              </w:rPr>
              <w:t xml:space="preserve">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системы</w:t>
            </w:r>
            <w:r w:rsidRPr="00027981">
              <w:rPr>
                <w:sz w:val="20"/>
                <w:szCs w:val="20"/>
              </w:rPr>
              <w:t xml:space="preserve"> охлаждения двигателей</w:t>
            </w:r>
            <w:r w:rsidR="00391229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смазочной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B96849" w:rsidRPr="00247E07" w:rsidRDefault="00B96849" w:rsidP="000532D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0532D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C65D63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96849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  <w:p w:rsidR="008C6064" w:rsidRDefault="008C6064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849" w:rsidRDefault="00B96849" w:rsidP="004E5B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8C6064" w:rsidRDefault="008C6064" w:rsidP="008C606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849" w:rsidRPr="008C6064" w:rsidRDefault="00B96849" w:rsidP="008C60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 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391229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охлаждения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смазочной системы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91BDB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двигателей </w:t>
            </w:r>
            <w:r w:rsidR="009D2B38">
              <w:rPr>
                <w:sz w:val="20"/>
                <w:szCs w:val="20"/>
              </w:rPr>
              <w:t>тракторов и автомобилей.</w:t>
            </w:r>
          </w:p>
        </w:tc>
        <w:tc>
          <w:tcPr>
            <w:tcW w:w="992" w:type="dxa"/>
          </w:tcPr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B96849" w:rsidRPr="00027981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Pr="00C65D63" w:rsidRDefault="00B96849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96849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0532D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0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1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2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9D2B38" w:rsidP="009D2B3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0434D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</w:t>
            </w:r>
            <w:r w:rsidR="009D2B3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9D2B3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86C56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B96849" w:rsidRP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C6064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сцепления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Pr="004A6197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коробок передач тракторов и а</w:t>
            </w:r>
            <w:r w:rsidRPr="00027981">
              <w:rPr>
                <w:sz w:val="20"/>
                <w:szCs w:val="20"/>
              </w:rPr>
              <w:t>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автомобилей</w:t>
            </w:r>
            <w:r>
              <w:rPr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5</w:t>
            </w:r>
            <w:r w:rsidR="00B96849" w:rsidRPr="008D6BEF">
              <w:rPr>
                <w:sz w:val="20"/>
                <w:szCs w:val="20"/>
              </w:rPr>
              <w:t>.</w:t>
            </w:r>
          </w:p>
          <w:p w:rsidR="00B96849" w:rsidRPr="008D6BEF" w:rsidRDefault="0085029A" w:rsidP="00A83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колесных тракторов</w:t>
            </w:r>
            <w:r w:rsidR="007A2E9A">
              <w:rPr>
                <w:sz w:val="20"/>
                <w:szCs w:val="20"/>
              </w:rPr>
              <w:t xml:space="preserve"> и автомобилей.</w:t>
            </w:r>
          </w:p>
          <w:p w:rsidR="00B96849" w:rsidRPr="009826E1" w:rsidRDefault="00B96849" w:rsidP="007A2E9A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7A2E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7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8C6064" w:rsidRDefault="008C606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автомобилей и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гусеничных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B96849" w:rsidP="0085029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287BFE" w:rsidRDefault="00E37F2D" w:rsidP="008502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  <w:p w:rsidR="00B96849" w:rsidRPr="007058B1" w:rsidRDefault="00B96849" w:rsidP="0085029A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8502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16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5029A" w:rsidRPr="0085029A">
              <w:rPr>
                <w:b/>
                <w:sz w:val="20"/>
                <w:szCs w:val="20"/>
              </w:rPr>
              <w:t>.</w:t>
            </w:r>
          </w:p>
          <w:p w:rsidR="0085029A" w:rsidRPr="0085029A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85029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колесных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85029A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тормозн</w:t>
            </w:r>
            <w:r w:rsidR="0085029A">
              <w:rPr>
                <w:sz w:val="20"/>
                <w:szCs w:val="20"/>
              </w:rPr>
              <w:t>ых систем</w:t>
            </w:r>
            <w:r>
              <w:rPr>
                <w:sz w:val="20"/>
                <w:szCs w:val="20"/>
              </w:rPr>
              <w:t xml:space="preserve">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C937BE" w:rsidP="00AF08E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F08E7" w:rsidRDefault="00AF08E7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  <w:p w:rsidR="00AF08E7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08E7">
              <w:rPr>
                <w:sz w:val="20"/>
                <w:szCs w:val="20"/>
              </w:rPr>
              <w:t>.</w:t>
            </w:r>
          </w:p>
          <w:p w:rsidR="00B96849" w:rsidRPr="00027981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F08E7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B96849" w:rsidRPr="008D28C6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</w:t>
            </w:r>
            <w:r w:rsidR="00AF08E7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D4BFB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AF08E7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C6064">
              <w:rPr>
                <w:b/>
                <w:sz w:val="20"/>
                <w:szCs w:val="20"/>
              </w:rPr>
              <w:t>1</w:t>
            </w:r>
            <w:r w:rsidR="00B96849" w:rsidRPr="00027981">
              <w:rPr>
                <w:b/>
                <w:sz w:val="20"/>
                <w:szCs w:val="20"/>
              </w:rPr>
              <w:t>.</w:t>
            </w:r>
          </w:p>
          <w:p w:rsidR="00B96849" w:rsidRDefault="008C606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B96849" w:rsidRDefault="00B96849" w:rsidP="008C606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2A2753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 xml:space="preserve">оборудования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B55C20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55C20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2</w:t>
            </w:r>
            <w:r w:rsidR="00B96849" w:rsidRPr="006803CB">
              <w:rPr>
                <w:sz w:val="20"/>
                <w:szCs w:val="20"/>
              </w:rPr>
              <w:t>.</w:t>
            </w:r>
          </w:p>
          <w:p w:rsidR="00B96849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Pr="006803CB" w:rsidRDefault="00E37F2D" w:rsidP="00B55C2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B55C20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</w:t>
            </w:r>
            <w:r w:rsidR="00B55C2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бензиновых двигателей.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</w:t>
            </w:r>
            <w:r w:rsidR="00B55C20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Pr="00B55C20" w:rsidRDefault="00B96849" w:rsidP="00B55C20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</w:t>
            </w:r>
            <w:r w:rsidR="00B55C20">
              <w:rPr>
                <w:sz w:val="20"/>
                <w:szCs w:val="20"/>
              </w:rPr>
              <w:t>, сигнализации и КИП</w:t>
            </w:r>
            <w:r>
              <w:rPr>
                <w:sz w:val="20"/>
                <w:szCs w:val="20"/>
              </w:rPr>
              <w:t xml:space="preserve"> на тракторах и автомобилях.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B55C2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5B50B4" w:rsidRDefault="00BD5190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1724FD">
        <w:trPr>
          <w:trHeight w:val="482"/>
        </w:trPr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724F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B9684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источников электрической энергии на тракторах и автомобилях.</w:t>
            </w:r>
          </w:p>
          <w:p w:rsidR="00B96849" w:rsidRPr="00027981" w:rsidRDefault="00B96849" w:rsidP="001724F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</w:t>
            </w:r>
            <w:r w:rsidR="001724FD">
              <w:rPr>
                <w:sz w:val="20"/>
                <w:szCs w:val="20"/>
              </w:rPr>
              <w:t>потребителей электрической энергии на тракторах и автомобилях.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724F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 w:val="restart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A2753" w:rsidRDefault="007C2A17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</w:t>
            </w:r>
          </w:p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 тракторах и автомобилях.</w:t>
            </w:r>
          </w:p>
        </w:tc>
        <w:tc>
          <w:tcPr>
            <w:tcW w:w="10614" w:type="dxa"/>
            <w:gridSpan w:val="2"/>
          </w:tcPr>
          <w:p w:rsidR="007C2A17" w:rsidRPr="00027981" w:rsidRDefault="007C2A17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A17" w:rsidRPr="00027981" w:rsidRDefault="007C2A17" w:rsidP="00BE1CC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C2A17" w:rsidRPr="00027981" w:rsidRDefault="007C2A17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</w:t>
            </w:r>
            <w:r>
              <w:rPr>
                <w:sz w:val="20"/>
                <w:szCs w:val="20"/>
              </w:rPr>
              <w:t xml:space="preserve"> и пожарной безопасности</w:t>
            </w:r>
            <w:r w:rsidRPr="00027981">
              <w:rPr>
                <w:sz w:val="20"/>
                <w:szCs w:val="20"/>
              </w:rPr>
              <w:t xml:space="preserve"> при работе на тракторах и автомобилях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7C2A17" w:rsidRPr="00027981" w:rsidRDefault="007C2A1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rPr>
          <w:trHeight w:val="1130"/>
        </w:trPr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</w:rPr>
            </w:pPr>
            <w:r w:rsidRPr="00027981">
              <w:rPr>
                <w:b/>
                <w:bCs/>
              </w:rPr>
              <w:t xml:space="preserve">Раздел 2. </w:t>
            </w:r>
          </w:p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Назначение и общее устройство сельскохозяйственных машин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орошения, для обслуживания животноводческих ферм, комплексов и птицефабрик.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1215" w:rsidRPr="00027981" w:rsidRDefault="00C937BE" w:rsidP="00C93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очвообрабатывающи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271FA0" w:rsidP="001724F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4F1215" w:rsidRPr="00027981" w:rsidRDefault="001724FD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для </w:t>
            </w:r>
            <w:r w:rsidR="00717763">
              <w:rPr>
                <w:sz w:val="20"/>
                <w:szCs w:val="20"/>
              </w:rPr>
              <w:t>основной</w:t>
            </w:r>
            <w:r w:rsidRPr="00027981">
              <w:rPr>
                <w:sz w:val="20"/>
                <w:szCs w:val="20"/>
              </w:rPr>
              <w:t xml:space="preserve"> обработки почвы.</w:t>
            </w:r>
          </w:p>
          <w:p w:rsidR="004F1215" w:rsidRPr="001724FD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предпосевной обработки почвы.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B50B4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271FA0" w:rsidRDefault="00CD7F7D" w:rsidP="00271FA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4F1215" w:rsidRPr="00C825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</w:p>
          <w:p w:rsidR="004F1215" w:rsidRPr="003A2C38" w:rsidRDefault="004F1215" w:rsidP="001724F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253D">
              <w:rPr>
                <w:sz w:val="20"/>
                <w:szCs w:val="20"/>
              </w:rPr>
              <w:t>Изучение устройства комплекса машин д</w:t>
            </w:r>
            <w:r w:rsidR="00271FA0">
              <w:rPr>
                <w:sz w:val="20"/>
                <w:szCs w:val="20"/>
              </w:rPr>
              <w:t>ля предпосевной обработки почвы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 w:val="restart"/>
          </w:tcPr>
          <w:p w:rsidR="00CC0E0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2.2.</w:t>
            </w:r>
          </w:p>
          <w:p w:rsidR="002A2753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CC0E04" w:rsidRPr="00027981" w:rsidRDefault="00CC0E04" w:rsidP="0041477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CC0E04" w:rsidRPr="00027981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C0E04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 w:rsidR="007D23C9">
              <w:rPr>
                <w:sz w:val="20"/>
                <w:szCs w:val="20"/>
              </w:rPr>
              <w:t>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C0E04" w:rsidRPr="00027981" w:rsidRDefault="00CC0E04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CC0E04" w:rsidRPr="005B50B4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CD7F7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CC0E04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</w:t>
            </w:r>
            <w:r>
              <w:rPr>
                <w:sz w:val="20"/>
                <w:szCs w:val="20"/>
              </w:rPr>
              <w:t>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0E04" w:rsidRPr="00027981" w:rsidRDefault="00CC0E04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2.3.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B189C" w:rsidP="00AB1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B189C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AB189C" w:rsidRPr="00027981" w:rsidRDefault="00E37F2D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AB189C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AB189C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внесения органических 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CD7F7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2.4.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4635E2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846CE" w:rsidRDefault="004F1215" w:rsidP="004635E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Pr="00027981" w:rsidRDefault="004F1215" w:rsidP="004635E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CD7F7D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растений. 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2.5.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F6175E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F6175E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F6175E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C44F2" w:rsidRDefault="00CD7F7D" w:rsidP="00F6175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C44F2" w:rsidRDefault="004F1215" w:rsidP="00F6175E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 xml:space="preserve">Изучение устройства комплекса машин для заготовки </w:t>
            </w:r>
            <w:r w:rsidR="00F6175E">
              <w:rPr>
                <w:sz w:val="20"/>
                <w:szCs w:val="20"/>
              </w:rPr>
              <w:t>кормов</w:t>
            </w:r>
            <w:r w:rsidRPr="000C44F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2.6.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зерноуборочных</w:t>
            </w:r>
            <w:r w:rsidRPr="00027981">
              <w:rPr>
                <w:sz w:val="20"/>
                <w:szCs w:val="20"/>
              </w:rPr>
              <w:t xml:space="preserve"> комбайн</w:t>
            </w:r>
            <w:r>
              <w:rPr>
                <w:sz w:val="20"/>
                <w:szCs w:val="20"/>
              </w:rPr>
              <w:t>ов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7C31D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AB55D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B55D3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B55D3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F1215" w:rsidRPr="00027981" w:rsidRDefault="00E37F2D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B55D3">
              <w:rPr>
                <w:sz w:val="20"/>
                <w:szCs w:val="20"/>
              </w:rPr>
              <w:t>9</w:t>
            </w:r>
            <w:r w:rsidR="005058FF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 </w:t>
            </w:r>
            <w:r w:rsidR="00925C5F">
              <w:rPr>
                <w:sz w:val="20"/>
                <w:szCs w:val="20"/>
              </w:rPr>
              <w:t xml:space="preserve">и подборщиков </w:t>
            </w:r>
            <w:r>
              <w:rPr>
                <w:sz w:val="20"/>
                <w:szCs w:val="20"/>
              </w:rPr>
              <w:t>зерноуборочных комбайнов.</w:t>
            </w:r>
          </w:p>
          <w:p w:rsidR="004F1215" w:rsidRPr="007E4DCF" w:rsidRDefault="004F1215" w:rsidP="0010546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</w:t>
            </w:r>
            <w:r w:rsidR="0010546D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сепараторов зернового вороха – очистки 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</w:t>
            </w:r>
            <w:r w:rsidR="0010546D">
              <w:rPr>
                <w:sz w:val="20"/>
                <w:szCs w:val="20"/>
              </w:rPr>
              <w:t xml:space="preserve">оломистого вороха – соломотряса </w:t>
            </w:r>
            <w:r>
              <w:rPr>
                <w:sz w:val="20"/>
                <w:szCs w:val="20"/>
              </w:rPr>
              <w:t>зерноуборочных комбайнов</w:t>
            </w:r>
            <w:r w:rsidR="0010546D">
              <w:rPr>
                <w:sz w:val="20"/>
                <w:szCs w:val="20"/>
              </w:rPr>
              <w:t xml:space="preserve"> и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оборудования для измельчения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4F1215" w:rsidRPr="008B4177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7C31D0" w:rsidRDefault="00C937BE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Pr="00027981" w:rsidRDefault="004F1215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CD7F7D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4F1215" w:rsidRDefault="005058FF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D7F7D">
              <w:rPr>
                <w:b/>
                <w:sz w:val="20"/>
                <w:szCs w:val="20"/>
              </w:rPr>
              <w:t>0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CD7F7D" w:rsidRDefault="00CD7F7D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4F1215" w:rsidRDefault="00CD7F7D" w:rsidP="00C8287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жаток и подборщиков зерноуборочных комбайнов.</w:t>
            </w:r>
          </w:p>
          <w:p w:rsidR="004F1215" w:rsidRDefault="004F1215" w:rsidP="00C8287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молотилки </w:t>
            </w:r>
            <w:r w:rsidR="00C82879">
              <w:rPr>
                <w:sz w:val="20"/>
                <w:szCs w:val="20"/>
              </w:rPr>
              <w:t>и с</w:t>
            </w:r>
            <w:r>
              <w:rPr>
                <w:sz w:val="20"/>
                <w:szCs w:val="20"/>
              </w:rPr>
              <w:t>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соломистого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D7F7D" w:rsidRDefault="00CD7F7D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Pr="00027981" w:rsidRDefault="004F1215" w:rsidP="00C8287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735B6" w:rsidRDefault="009735B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2.7.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B55D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660E28">
              <w:rPr>
                <w:sz w:val="20"/>
                <w:szCs w:val="20"/>
              </w:rPr>
              <w:t>.</w:t>
            </w:r>
          </w:p>
          <w:p w:rsidR="004F1215" w:rsidRPr="00027981" w:rsidRDefault="00AB55D3" w:rsidP="007A24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</w:t>
            </w:r>
            <w:r w:rsidR="00C205BC" w:rsidRPr="00027981">
              <w:rPr>
                <w:sz w:val="20"/>
                <w:szCs w:val="20"/>
              </w:rPr>
              <w:t>и общее устройство</w:t>
            </w:r>
            <w:r w:rsidR="00C205BC"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машин и оборудования для послеуборочной обработки зерна.</w:t>
            </w:r>
          </w:p>
          <w:p w:rsidR="004F1215" w:rsidRPr="00F469B9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Default="004F1215" w:rsidP="007A24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7A24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AE7E7C" w:rsidRDefault="00CD7F7D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4F1215" w:rsidRPr="00AE7E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очистителей вороха зерна</w:t>
            </w:r>
            <w:r w:rsidR="00660E28">
              <w:rPr>
                <w:sz w:val="20"/>
                <w:szCs w:val="20"/>
              </w:rPr>
              <w:t xml:space="preserve"> и семяочистительных машин.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2.8.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D565C" w:rsidRPr="00027981" w:rsidRDefault="00CD565C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77EDB" w:rsidRDefault="004F1215" w:rsidP="00CD565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735B6" w:rsidP="00CD565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94C06">
              <w:rPr>
                <w:b/>
                <w:sz w:val="20"/>
                <w:szCs w:val="20"/>
              </w:rPr>
              <w:t>3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CD56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</w:t>
            </w:r>
            <w:r w:rsidR="00CD565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2.9.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proofErr w:type="spellStart"/>
            <w:r w:rsidRPr="00027981">
              <w:rPr>
                <w:bCs/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BE75D1" w:rsidP="00BE75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3</w:t>
            </w:r>
            <w:r w:rsidR="00BE75D1">
              <w:rPr>
                <w:sz w:val="20"/>
                <w:szCs w:val="20"/>
              </w:rPr>
              <w:t>.</w:t>
            </w:r>
          </w:p>
          <w:p w:rsidR="004F1215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4</w:t>
            </w:r>
            <w:r w:rsidR="00BE75D1">
              <w:rPr>
                <w:sz w:val="20"/>
                <w:szCs w:val="20"/>
              </w:rPr>
              <w:t>.</w:t>
            </w:r>
            <w:r w:rsidR="004F1215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BE75D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 w:rsidR="00BE75D1">
              <w:rPr>
                <w:sz w:val="20"/>
                <w:szCs w:val="20"/>
              </w:rPr>
              <w:t xml:space="preserve"> машин для возделывания свеклы.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9735B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9735B6" w:rsidP="009735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E75D1">
              <w:rPr>
                <w:b/>
                <w:sz w:val="20"/>
                <w:szCs w:val="20"/>
              </w:rPr>
              <w:t>4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свеклы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9735B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2.10.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5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D1E28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м</w:t>
            </w:r>
            <w:r w:rsidRPr="00027981">
              <w:rPr>
                <w:sz w:val="20"/>
                <w:szCs w:val="20"/>
              </w:rPr>
              <w:t>ашин и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424B1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6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1F6EE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735B6" w:rsidP="009735B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1F6E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мелиоративных работ</w:t>
            </w:r>
            <w:r w:rsidR="001F6EE5">
              <w:rPr>
                <w:sz w:val="20"/>
                <w:szCs w:val="20"/>
              </w:rPr>
              <w:t xml:space="preserve">  орошения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 w:val="restart"/>
          </w:tcPr>
          <w:p w:rsidR="0079359F" w:rsidRPr="00027981" w:rsidRDefault="0079359F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2.12.</w:t>
            </w:r>
          </w:p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7</w:t>
            </w:r>
            <w:r w:rsidR="0079359F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9359F" w:rsidRPr="003F6BF0" w:rsidRDefault="0079359F" w:rsidP="001F6EE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9735B6" w:rsidP="009735B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79359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9359F" w:rsidRPr="00027981" w:rsidRDefault="0079359F" w:rsidP="001F6E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2.13.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погрузочно-разгрузочных</w:t>
            </w:r>
            <w:r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F6EE5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AB55D3" w:rsidRPr="00027981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54417D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9735B6" w:rsidP="009735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погрузочно-разгрузочных машин и оборудования.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lastRenderedPageBreak/>
              <w:t>Тема 2.14.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B55D3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45CCE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35800" w:rsidRDefault="004F121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E4D55" w:rsidRPr="00027981" w:rsidTr="00BE4D55">
        <w:tc>
          <w:tcPr>
            <w:tcW w:w="3953" w:type="dxa"/>
            <w:gridSpan w:val="3"/>
            <w:vMerge w:val="restart"/>
          </w:tcPr>
          <w:p w:rsidR="00BE4D55" w:rsidRPr="00027981" w:rsidRDefault="00BE4D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10614" w:type="dxa"/>
            <w:gridSpan w:val="2"/>
          </w:tcPr>
          <w:p w:rsidR="00BE4D55" w:rsidRPr="00027981" w:rsidRDefault="00BE4D55" w:rsidP="00545CC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</w:tcPr>
          <w:p w:rsidR="00BE4D55" w:rsidRPr="00BE4D55" w:rsidRDefault="00BE4D55" w:rsidP="004F1215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</w:t>
            </w:r>
          </w:p>
        </w:tc>
      </w:tr>
      <w:tr w:rsidR="00BE4D55" w:rsidRPr="00027981" w:rsidTr="00B96849">
        <w:tc>
          <w:tcPr>
            <w:tcW w:w="3953" w:type="dxa"/>
            <w:gridSpan w:val="3"/>
            <w:vMerge/>
          </w:tcPr>
          <w:p w:rsidR="00BE4D55" w:rsidRPr="00027981" w:rsidRDefault="00BE4D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E4D55" w:rsidRDefault="006968F3" w:rsidP="006424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5.</w:t>
            </w:r>
          </w:p>
          <w:p w:rsidR="006968F3" w:rsidRP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993644">
              <w:rPr>
                <w:i/>
                <w:sz w:val="20"/>
                <w:szCs w:val="20"/>
              </w:rPr>
              <w:t>Средства для облегчения пуска двигателей.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A04E3">
              <w:rPr>
                <w:i/>
                <w:sz w:val="20"/>
                <w:szCs w:val="20"/>
              </w:rPr>
              <w:t>Электромеханические трансмиссии</w:t>
            </w:r>
            <w:r>
              <w:rPr>
                <w:i/>
                <w:sz w:val="20"/>
                <w:szCs w:val="20"/>
              </w:rPr>
              <w:t xml:space="preserve"> тракторов и автомобилей</w:t>
            </w:r>
            <w:r w:rsidRPr="000A04E3">
              <w:rPr>
                <w:i/>
                <w:sz w:val="20"/>
                <w:szCs w:val="20"/>
              </w:rPr>
              <w:t>.</w:t>
            </w:r>
          </w:p>
          <w:p w:rsidR="00BE4D55" w:rsidRDefault="00BE4D5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BE1CC5">
              <w:rPr>
                <w:i/>
                <w:sz w:val="20"/>
                <w:szCs w:val="20"/>
              </w:rPr>
              <w:t>Устройство схем электрооборудования тракторов и автомобилей.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Свойства и виды механической обработки почвы.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AB189C">
              <w:rPr>
                <w:i/>
                <w:sz w:val="20"/>
                <w:szCs w:val="20"/>
              </w:rPr>
              <w:t>Комплекс машин для внесения удобрений в течение года.</w:t>
            </w:r>
          </w:p>
          <w:p w:rsidR="006968F3" w:rsidRPr="00027981" w:rsidRDefault="006968F3" w:rsidP="00FE3B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Комплекс </w:t>
            </w:r>
            <w:r w:rsidRPr="00FE3B06">
              <w:rPr>
                <w:i/>
                <w:sz w:val="20"/>
                <w:szCs w:val="20"/>
              </w:rPr>
              <w:t xml:space="preserve">машин для </w:t>
            </w:r>
            <w:r w:rsidR="00FE3B06" w:rsidRPr="00FE3B06">
              <w:rPr>
                <w:i/>
                <w:sz w:val="20"/>
                <w:szCs w:val="20"/>
              </w:rPr>
              <w:t>механизации работ в садах и на виноградниках.</w:t>
            </w:r>
          </w:p>
        </w:tc>
        <w:tc>
          <w:tcPr>
            <w:tcW w:w="992" w:type="dxa"/>
          </w:tcPr>
          <w:p w:rsidR="00BE4D55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Pr="006968F3" w:rsidRDefault="006968F3" w:rsidP="006968F3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A24E9" w:rsidRPr="00027981" w:rsidTr="00326274">
        <w:tc>
          <w:tcPr>
            <w:tcW w:w="3953" w:type="dxa"/>
            <w:gridSpan w:val="3"/>
            <w:vMerge w:val="restart"/>
          </w:tcPr>
          <w:p w:rsidR="007A24E9" w:rsidRPr="00027981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10614" w:type="dxa"/>
            <w:gridSpan w:val="2"/>
          </w:tcPr>
          <w:p w:rsidR="007A24E9" w:rsidRPr="00993644" w:rsidRDefault="007A24E9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992" w:type="dxa"/>
          </w:tcPr>
          <w:p w:rsidR="007A24E9" w:rsidRPr="007A24E9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A24E9" w:rsidRPr="00027981" w:rsidTr="00B96849">
        <w:tc>
          <w:tcPr>
            <w:tcW w:w="3953" w:type="dxa"/>
            <w:gridSpan w:val="3"/>
            <w:vMerge/>
          </w:tcPr>
          <w:p w:rsidR="007A24E9" w:rsidRPr="00027981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7A24E9" w:rsidRP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098" w:type="dxa"/>
          </w:tcPr>
          <w:p w:rsidR="007A24E9" w:rsidRDefault="007A24E9" w:rsidP="00545CC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7A24E9" w:rsidRDefault="007A24E9" w:rsidP="00545CC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7A24E9" w:rsidRPr="007A24E9" w:rsidRDefault="007A24E9" w:rsidP="00545CC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A24E9" w:rsidRP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01.01.</w:t>
            </w:r>
          </w:p>
        </w:tc>
        <w:tc>
          <w:tcPr>
            <w:tcW w:w="992" w:type="dxa"/>
          </w:tcPr>
          <w:p w:rsidR="004F1215" w:rsidRPr="00A94C06" w:rsidRDefault="009B4D08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B3C1C" w:rsidRPr="00027981" w:rsidTr="00D829C3">
        <w:trPr>
          <w:trHeight w:val="920"/>
        </w:trPr>
        <w:tc>
          <w:tcPr>
            <w:tcW w:w="3953" w:type="dxa"/>
            <w:gridSpan w:val="3"/>
          </w:tcPr>
          <w:p w:rsidR="004B3C1C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B3C1C" w:rsidRPr="00027981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B3C1C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работ.</w:t>
            </w:r>
          </w:p>
          <w:p w:rsidR="004B3C1C" w:rsidRPr="006B2552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</w:p>
          <w:p w:rsidR="004B3C1C" w:rsidRDefault="004B3C1C" w:rsidP="00D829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</w:p>
          <w:p w:rsidR="004B3C1C" w:rsidRPr="00343DF8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>
              <w:rPr>
                <w:sz w:val="20"/>
                <w:szCs w:val="20"/>
              </w:rPr>
              <w:t>.</w:t>
            </w:r>
          </w:p>
          <w:p w:rsidR="004B3C1C" w:rsidRPr="00971935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DF8">
              <w:rPr>
                <w:rFonts w:ascii="Times New Roman" w:hAnsi="Times New Roman"/>
                <w:sz w:val="20"/>
                <w:szCs w:val="20"/>
              </w:rPr>
              <w:t>Курсовое планирование.</w:t>
            </w:r>
          </w:p>
        </w:tc>
        <w:tc>
          <w:tcPr>
            <w:tcW w:w="992" w:type="dxa"/>
            <w:vAlign w:val="center"/>
          </w:tcPr>
          <w:p w:rsidR="004B3C1C" w:rsidRPr="00027981" w:rsidRDefault="003774C9" w:rsidP="00800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</w:p>
        </w:tc>
      </w:tr>
      <w:tr w:rsidR="00D829C3" w:rsidRPr="00027981" w:rsidTr="00D829C3">
        <w:tc>
          <w:tcPr>
            <w:tcW w:w="3953" w:type="dxa"/>
            <w:gridSpan w:val="3"/>
          </w:tcPr>
          <w:p w:rsidR="00D829C3" w:rsidRPr="00027981" w:rsidRDefault="00D829C3" w:rsidP="00D829C3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D829C3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</w:p>
        </w:tc>
        <w:tc>
          <w:tcPr>
            <w:tcW w:w="10614" w:type="dxa"/>
            <w:gridSpan w:val="2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производственных и технологических процессах в сельском хозяйстве. Энергетические средства сельскохозяйственного производства.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Эксплуатационные свойства машин и агрегатов. Эксплуатационные свойства и показатели работы тракторных двигателей. Выбор экономичных режимов работы двигателя.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Тяговая характеристика трактора и ее использование в эксплуатационных расчетах. Выбор оптимального режима использования трактора по тяговой характеристике. Пути улучшения тяговых свойств тракторов.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 Влияние основных факторов на тяговое сопротивление машин. Пути снижения тягового сопротивления машин.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тяговых агрегатов на основе тяговой характеристики трактора.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 рабочих машин и сцепки с трактором. Особенности </w:t>
            </w:r>
            <w:proofErr w:type="spellStart"/>
            <w:r>
              <w:rPr>
                <w:sz w:val="20"/>
                <w:szCs w:val="20"/>
              </w:rPr>
              <w:t>агрегатирования</w:t>
            </w:r>
            <w:proofErr w:type="spellEnd"/>
            <w:r>
              <w:rPr>
                <w:sz w:val="20"/>
                <w:szCs w:val="20"/>
              </w:rPr>
              <w:t xml:space="preserve"> прицепных, полунавесных и навесных машин разного типа.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Технологическая наладка агрегатов на регулировочной площадке и в поле. Требования к устойчивости движения агрегата. Определение длины вылета маркера и </w:t>
            </w:r>
            <w:proofErr w:type="spellStart"/>
            <w:r>
              <w:rPr>
                <w:sz w:val="20"/>
                <w:szCs w:val="20"/>
              </w:rPr>
              <w:t>следоуказателя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D829C3" w:rsidRPr="00027981" w:rsidRDefault="00800F61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 w:val="restart"/>
          </w:tcPr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10614" w:type="dxa"/>
            <w:gridSpan w:val="2"/>
          </w:tcPr>
          <w:p w:rsidR="00D829C3" w:rsidRPr="00027981" w:rsidRDefault="00D829C3" w:rsidP="00D829C3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829C3" w:rsidRPr="00027981" w:rsidRDefault="00D829C3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</w:tc>
        <w:tc>
          <w:tcPr>
            <w:tcW w:w="992" w:type="dxa"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27059C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7059C" w:rsidRPr="0027059C" w:rsidRDefault="0027059C" w:rsidP="002705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059C">
              <w:rPr>
                <w:b/>
                <w:bCs/>
                <w:sz w:val="20"/>
                <w:szCs w:val="20"/>
              </w:rPr>
              <w:t>Тема 1.2.</w:t>
            </w:r>
          </w:p>
          <w:p w:rsidR="0027059C" w:rsidRPr="0027059C" w:rsidRDefault="0027059C" w:rsidP="0027059C">
            <w:pPr>
              <w:pStyle w:val="Default"/>
              <w:jc w:val="center"/>
              <w:rPr>
                <w:sz w:val="20"/>
                <w:szCs w:val="20"/>
              </w:rPr>
            </w:pPr>
            <w:r w:rsidRPr="0027059C">
              <w:rPr>
                <w:sz w:val="20"/>
                <w:szCs w:val="20"/>
              </w:rPr>
              <w:lastRenderedPageBreak/>
              <w:t xml:space="preserve">Эксплуатационные свойства </w:t>
            </w:r>
          </w:p>
          <w:p w:rsidR="004F1215" w:rsidRPr="0027059C" w:rsidRDefault="0027059C" w:rsidP="00270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59C">
              <w:rPr>
                <w:rFonts w:ascii="Times New Roman" w:hAnsi="Times New Roman"/>
                <w:sz w:val="20"/>
                <w:szCs w:val="20"/>
              </w:rPr>
              <w:t>и показатели работы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121B7D" w:rsidRPr="00027981" w:rsidTr="00B96849">
        <w:tc>
          <w:tcPr>
            <w:tcW w:w="3953" w:type="dxa"/>
            <w:gridSpan w:val="3"/>
            <w:vMerge/>
          </w:tcPr>
          <w:p w:rsidR="00121B7D" w:rsidRPr="00027981" w:rsidRDefault="00121B7D" w:rsidP="0012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Эксплуатационные свойства машин и агрегатов.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Мощностные и тяговые показатели тракторов.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 и эксплуатационных показателей машинно-тракторных агрегатов.</w:t>
            </w:r>
          </w:p>
          <w:p w:rsidR="00121B7D" w:rsidRPr="00DB2AE0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Сила, движущая агрегат. Сопротивление сельскохозяйственных машин. </w:t>
            </w:r>
          </w:p>
        </w:tc>
        <w:tc>
          <w:tcPr>
            <w:tcW w:w="992" w:type="dxa"/>
          </w:tcPr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4E6364" w:rsidRDefault="004E636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E636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тяговой характеристики трактора.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регулировочной характеристики трактора.</w:t>
            </w:r>
          </w:p>
          <w:p w:rsidR="004F1215" w:rsidRPr="00B06C49" w:rsidRDefault="004E6364" w:rsidP="004E636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B4249" w:rsidRPr="00027981" w:rsidRDefault="006B4249" w:rsidP="006B424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B4249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рационального</w:t>
            </w:r>
          </w:p>
          <w:p w:rsidR="004F1215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B4249" w:rsidRPr="00027981" w:rsidTr="00B96849">
        <w:trPr>
          <w:trHeight w:val="132"/>
        </w:trPr>
        <w:tc>
          <w:tcPr>
            <w:tcW w:w="3953" w:type="dxa"/>
            <w:gridSpan w:val="3"/>
            <w:vMerge/>
          </w:tcPr>
          <w:p w:rsidR="006B4249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B4249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Pr="00027981">
              <w:rPr>
                <w:sz w:val="20"/>
                <w:szCs w:val="20"/>
              </w:rPr>
              <w:t>.</w:t>
            </w:r>
          </w:p>
          <w:p w:rsidR="006B4249" w:rsidRPr="004A6197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992" w:type="dxa"/>
          </w:tcPr>
          <w:p w:rsidR="006B4249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тягового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тягово-приводного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посевных и посадочных агрегатов.</w:t>
            </w:r>
          </w:p>
          <w:p w:rsidR="004F1215" w:rsidRPr="00B06C49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1D1769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E6AB2" w:rsidRPr="00027981" w:rsidTr="001D1769">
        <w:tc>
          <w:tcPr>
            <w:tcW w:w="3953" w:type="dxa"/>
            <w:gridSpan w:val="3"/>
            <w:vMerge/>
          </w:tcPr>
          <w:p w:rsidR="00AE6AB2" w:rsidRPr="00027981" w:rsidRDefault="00AE6AB2" w:rsidP="00AE6AB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D6BEF">
              <w:rPr>
                <w:sz w:val="20"/>
                <w:szCs w:val="20"/>
              </w:rPr>
              <w:t>.</w:t>
            </w: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AE6AB2" w:rsidRPr="008D6BEF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кинематике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поворотов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движения машинно-тракторного агрегата.</w:t>
            </w:r>
          </w:p>
          <w:p w:rsidR="00AE6AB2" w:rsidRPr="00F61D1A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E6AB2" w:rsidRPr="00027981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1D176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  <w:tcBorders>
              <w:top w:val="single" w:sz="4" w:space="0" w:color="auto"/>
            </w:tcBorders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AE6AB2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AE6AB2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кинематических характеристик агрегата и рабочего участка.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50613" w:rsidRPr="00027981" w:rsidRDefault="00750613" w:rsidP="007506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750613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4F1215" w:rsidRPr="00B74942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0613" w:rsidRPr="00027981" w:rsidTr="00B96849">
        <w:tc>
          <w:tcPr>
            <w:tcW w:w="3953" w:type="dxa"/>
            <w:gridSpan w:val="3"/>
            <w:vMerge/>
          </w:tcPr>
          <w:p w:rsidR="00750613" w:rsidRPr="00027981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750613" w:rsidRPr="00287BFE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750613" w:rsidRPr="00852E86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992" w:type="dxa"/>
          </w:tcPr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B260B0" w:rsidRDefault="00750613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F1215"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750613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47D7" w:rsidRPr="00027981" w:rsidRDefault="008C47D7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C47D7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4F1215" w:rsidRPr="00B260B0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027981" w:rsidRDefault="008C47D7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эксплуатационных затрат при работе машинно-тракторного агрегата.</w:t>
            </w:r>
          </w:p>
          <w:p w:rsidR="008C47D7" w:rsidRPr="002549D6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 w:rsidRPr="002549D6">
              <w:rPr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992" w:type="dxa"/>
          </w:tcPr>
          <w:p w:rsidR="008C47D7" w:rsidRPr="00027981" w:rsidRDefault="008C47D7" w:rsidP="00E9674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C47D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5627CB" w:rsidRDefault="008C47D7" w:rsidP="008C47D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8C47D7" w:rsidRPr="005627CB" w:rsidRDefault="008C47D7" w:rsidP="008C47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прямых эксплуатационных и приведенных затрат.</w:t>
            </w:r>
          </w:p>
        </w:tc>
        <w:tc>
          <w:tcPr>
            <w:tcW w:w="992" w:type="dxa"/>
          </w:tcPr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B6451">
        <w:tc>
          <w:tcPr>
            <w:tcW w:w="3953" w:type="dxa"/>
            <w:gridSpan w:val="3"/>
          </w:tcPr>
          <w:p w:rsidR="008C47D7" w:rsidRPr="00027981" w:rsidRDefault="008C47D7" w:rsidP="008C47D7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10614" w:type="dxa"/>
            <w:gridSpan w:val="2"/>
          </w:tcPr>
          <w:p w:rsidR="008C47D7" w:rsidRPr="00027981" w:rsidRDefault="008C47D7" w:rsidP="008C47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8C47D7" w:rsidRPr="00027981" w:rsidRDefault="00800F61" w:rsidP="00800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C267E" w:rsidRPr="004C267E" w:rsidRDefault="004C267E" w:rsidP="004C26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C267E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7E">
              <w:rPr>
                <w:rFonts w:ascii="Times New Roman" w:hAnsi="Times New Roman"/>
                <w:sz w:val="20"/>
                <w:szCs w:val="20"/>
              </w:rPr>
              <w:lastRenderedPageBreak/>
              <w:t>Транспорт в сельскохозяйственном производстве.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C267E" w:rsidRPr="00027981" w:rsidTr="00B96849">
        <w:tc>
          <w:tcPr>
            <w:tcW w:w="3953" w:type="dxa"/>
            <w:gridSpan w:val="3"/>
            <w:vMerge/>
          </w:tcPr>
          <w:p w:rsidR="004C267E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C267E" w:rsidRPr="00027981" w:rsidRDefault="004C267E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E9674D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Виды транспортных агрегатов и условия их применения.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982B37">
              <w:rPr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  <w:p w:rsidR="004C267E" w:rsidRPr="00DE55D3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DE55D3">
              <w:rPr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</w:tc>
        <w:tc>
          <w:tcPr>
            <w:tcW w:w="992" w:type="dxa"/>
          </w:tcPr>
          <w:p w:rsidR="004C267E" w:rsidRPr="00027981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4C267E" w:rsidRPr="00027981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5E0F82" w:rsidRPr="00027981" w:rsidTr="00BB6451">
        <w:tc>
          <w:tcPr>
            <w:tcW w:w="3953" w:type="dxa"/>
            <w:gridSpan w:val="3"/>
          </w:tcPr>
          <w:p w:rsidR="005E0F82" w:rsidRPr="00027981" w:rsidRDefault="005E0F82" w:rsidP="005E0F82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машинно-тракторного парка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E0F82" w:rsidRPr="00027981" w:rsidRDefault="005E0F82" w:rsidP="005E0F8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Обоснование состава МТП и планирование его работы.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992" w:type="dxa"/>
            <w:vAlign w:val="center"/>
          </w:tcPr>
          <w:p w:rsidR="005E0F82" w:rsidRPr="00027981" w:rsidRDefault="00800F61" w:rsidP="00800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5E0F82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5E0F82" w:rsidRPr="00E31AC0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E0F82" w:rsidRDefault="00657CD0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57CD0" w:rsidRPr="00027981" w:rsidRDefault="005E0F82" w:rsidP="00657CD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5E0F82" w:rsidRPr="00F970B1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</w:tc>
        <w:tc>
          <w:tcPr>
            <w:tcW w:w="992" w:type="dxa"/>
          </w:tcPr>
          <w:p w:rsidR="00657CD0" w:rsidRPr="00027981" w:rsidRDefault="005E0F82" w:rsidP="00657C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инженерно-технической службы по эксплуатации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5E0F82" w:rsidRPr="00BD75FA" w:rsidRDefault="005E0F82" w:rsidP="005E0F82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Организационная структура инженерно-технической службы.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027981">
              <w:rPr>
                <w:b/>
                <w:bCs/>
                <w:sz w:val="20"/>
                <w:szCs w:val="20"/>
              </w:rPr>
              <w:t>.3.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8092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5E0F82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  <w:p w:rsidR="0018092C" w:rsidRDefault="0018092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18092C" w:rsidRPr="00027981" w:rsidRDefault="0018092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Показатели эффективности технического обслуживания машинно-тракторного парка. </w:t>
            </w:r>
            <w:r w:rsidRPr="00982B37">
              <w:rPr>
                <w:bCs/>
                <w:sz w:val="20"/>
                <w:szCs w:val="20"/>
              </w:rPr>
      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      </w:r>
          </w:p>
        </w:tc>
        <w:tc>
          <w:tcPr>
            <w:tcW w:w="992" w:type="dxa"/>
          </w:tcPr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8092C" w:rsidRDefault="0018092C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8092C" w:rsidRPr="00027981" w:rsidRDefault="0018092C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B6451">
        <w:tc>
          <w:tcPr>
            <w:tcW w:w="3953" w:type="dxa"/>
            <w:gridSpan w:val="3"/>
          </w:tcPr>
          <w:p w:rsidR="00050332" w:rsidRDefault="00050332" w:rsidP="00050332">
            <w:pPr>
              <w:pStyle w:val="Default"/>
              <w:jc w:val="center"/>
              <w:rPr>
                <w:b/>
                <w:bCs/>
              </w:rPr>
            </w:pPr>
          </w:p>
          <w:p w:rsidR="00050332" w:rsidRPr="00027981" w:rsidRDefault="00050332" w:rsidP="0005033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027981">
              <w:rPr>
                <w:b/>
                <w:bCs/>
              </w:rPr>
              <w:t xml:space="preserve">. 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E6A69">
              <w:rPr>
                <w:b/>
                <w:bCs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0614" w:type="dxa"/>
            <w:gridSpan w:val="2"/>
          </w:tcPr>
          <w:p w:rsidR="00050332" w:rsidRDefault="00050332" w:rsidP="0005033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Краткая характеристика хозяйства, анализ производственной деятельности, расчет оптимального состава МТП, планирование работ на сезон и разработка операционной карты на одну из технологических операций, предусмотренную заданием. Даются расчеты по определению эксплуатационных показателей заданного трактора и расчеты по определению состава агрегата и режима его работы. Определяются производительность, расход топлива, затраты труда по выполнению заданной технологической операции.</w:t>
            </w:r>
          </w:p>
          <w:p w:rsidR="00050332" w:rsidRPr="00027981" w:rsidRDefault="00050332" w:rsidP="00050332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Содержание курсового проекта должно соответствовать выданному проектному заданию и оформлено в соответствии с требованиями ЕСТД и ЕСКД.</w:t>
            </w:r>
          </w:p>
        </w:tc>
        <w:tc>
          <w:tcPr>
            <w:tcW w:w="992" w:type="dxa"/>
            <w:vAlign w:val="center"/>
          </w:tcPr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4.1.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Общие методические указания по выполнению курсового проекта.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7981">
              <w:rPr>
                <w:sz w:val="20"/>
                <w:szCs w:val="20"/>
              </w:rPr>
              <w:t>.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Значимость курсового проектирования. Требования к оформлению курсового проекта.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курсового проекта. Исходные данные для проектирования. Методика выполнения разделов проекта.</w:t>
            </w:r>
          </w:p>
          <w:p w:rsidR="00050332" w:rsidRPr="00027981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4.2.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Расчетно-организационная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Выбор и обоснование марочного состава тракторов и сельскохозяйственных машин.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Расчет потребности в тракторах и сельскохозяйственных машинах. 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Расчет потребности в топливо-смазочных материалах.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учета выполнения работ и оплаты труда.</w:t>
            </w:r>
          </w:p>
        </w:tc>
        <w:tc>
          <w:tcPr>
            <w:tcW w:w="992" w:type="dxa"/>
          </w:tcPr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89160F" w:rsidRPr="0089160F" w:rsidRDefault="0089160F" w:rsidP="008916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9160F">
              <w:rPr>
                <w:b/>
                <w:bCs/>
                <w:sz w:val="20"/>
                <w:szCs w:val="20"/>
              </w:rPr>
              <w:lastRenderedPageBreak/>
              <w:t>Тема 4.3.</w:t>
            </w:r>
          </w:p>
          <w:p w:rsidR="004F1215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160F">
              <w:rPr>
                <w:rFonts w:ascii="Times New Roman" w:hAnsi="Times New Roman"/>
                <w:bCs/>
                <w:sz w:val="20"/>
                <w:szCs w:val="20"/>
              </w:rPr>
              <w:t>Технологическая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89160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9160F" w:rsidRPr="00027981" w:rsidTr="00B96849">
        <w:tc>
          <w:tcPr>
            <w:tcW w:w="3953" w:type="dxa"/>
            <w:gridSpan w:val="3"/>
            <w:vMerge/>
          </w:tcPr>
          <w:p w:rsidR="0089160F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0098" w:type="dxa"/>
          </w:tcPr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Исходные данные. Агротехнические требования к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Выбор, обоснование и расчет состава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эксплуатационных затрат при работе МТА.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качества выполнения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Охрана труда и противопожарные мероприятия при выполнении технологической операции. Вопросы экологии.</w:t>
            </w:r>
          </w:p>
        </w:tc>
        <w:tc>
          <w:tcPr>
            <w:tcW w:w="992" w:type="dxa"/>
          </w:tcPr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00752" w:rsidRPr="00900752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t>Тема 4.4.</w:t>
            </w:r>
          </w:p>
          <w:p w:rsidR="004F1215" w:rsidRPr="00982607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Экономическая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00752" w:rsidRPr="00027981" w:rsidTr="00BB6451">
        <w:tc>
          <w:tcPr>
            <w:tcW w:w="3953" w:type="dxa"/>
            <w:gridSpan w:val="3"/>
            <w:vMerge/>
          </w:tcPr>
          <w:p w:rsidR="00900752" w:rsidRPr="00027981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00752" w:rsidRDefault="00900752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900752" w:rsidRDefault="00900752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себестоимости 1 га выполненной работы.</w:t>
            </w:r>
          </w:p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снижению себестоимости механизированных полевых работ.</w:t>
            </w:r>
          </w:p>
        </w:tc>
        <w:tc>
          <w:tcPr>
            <w:tcW w:w="992" w:type="dxa"/>
          </w:tcPr>
          <w:p w:rsidR="00900752" w:rsidRDefault="00900752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00752" w:rsidRDefault="00900752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B746C0" w:rsidRPr="00027981" w:rsidTr="00B96849">
        <w:tc>
          <w:tcPr>
            <w:tcW w:w="3953" w:type="dxa"/>
            <w:gridSpan w:val="3"/>
            <w:vMerge w:val="restart"/>
          </w:tcPr>
          <w:p w:rsidR="00B746C0" w:rsidRDefault="00B746C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746C0" w:rsidRPr="00900752" w:rsidRDefault="00B746C0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t>Тема 4.5.</w:t>
            </w:r>
          </w:p>
          <w:p w:rsidR="00B746C0" w:rsidRPr="00982607" w:rsidRDefault="00B746C0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Заключительная часть.</w:t>
            </w:r>
          </w:p>
        </w:tc>
        <w:tc>
          <w:tcPr>
            <w:tcW w:w="10614" w:type="dxa"/>
            <w:gridSpan w:val="2"/>
          </w:tcPr>
          <w:p w:rsidR="00B746C0" w:rsidRPr="00027981" w:rsidRDefault="00B746C0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746C0" w:rsidRPr="00027981" w:rsidRDefault="00B746C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746C0" w:rsidRPr="00027981" w:rsidTr="00B96849">
        <w:tc>
          <w:tcPr>
            <w:tcW w:w="3953" w:type="dxa"/>
            <w:gridSpan w:val="3"/>
            <w:vMerge/>
          </w:tcPr>
          <w:p w:rsidR="00B746C0" w:rsidRPr="00027981" w:rsidRDefault="00B746C0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746C0" w:rsidRDefault="00B746C0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B746C0" w:rsidRDefault="00B746C0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B746C0" w:rsidRDefault="00B746C0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Операционно-технологическая карта на обработку междурядий данной культуры.</w:t>
            </w:r>
          </w:p>
          <w:p w:rsidR="00B746C0" w:rsidRDefault="00B746C0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Список использованных источников. Приложения.</w:t>
            </w:r>
          </w:p>
        </w:tc>
        <w:tc>
          <w:tcPr>
            <w:tcW w:w="992" w:type="dxa"/>
          </w:tcPr>
          <w:p w:rsidR="00B746C0" w:rsidRDefault="00B746C0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B746C0" w:rsidRDefault="00B746C0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D0DF5" w:rsidRPr="00027981" w:rsidTr="00BE4D55">
        <w:tc>
          <w:tcPr>
            <w:tcW w:w="3953" w:type="dxa"/>
            <w:gridSpan w:val="3"/>
            <w:vMerge w:val="restart"/>
          </w:tcPr>
          <w:p w:rsidR="008D0DF5" w:rsidRPr="00027981" w:rsidRDefault="008D0DF5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DF5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10614" w:type="dxa"/>
            <w:gridSpan w:val="2"/>
          </w:tcPr>
          <w:p w:rsidR="008D0DF5" w:rsidRDefault="008D0DF5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8D0DF5">
              <w:rPr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</w:tcPr>
          <w:p w:rsidR="008D0DF5" w:rsidRPr="008D0DF5" w:rsidRDefault="008D0DF5" w:rsidP="00900752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</w:tr>
      <w:tr w:rsidR="008D0DF5" w:rsidRPr="00027981" w:rsidTr="00B96849">
        <w:tc>
          <w:tcPr>
            <w:tcW w:w="3953" w:type="dxa"/>
            <w:gridSpan w:val="3"/>
            <w:vMerge/>
          </w:tcPr>
          <w:p w:rsidR="008D0DF5" w:rsidRPr="008D0DF5" w:rsidRDefault="008D0DF5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0F4C03">
              <w:rPr>
                <w:i/>
                <w:sz w:val="20"/>
                <w:szCs w:val="20"/>
              </w:rPr>
              <w:t>1.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5.</w:t>
            </w:r>
          </w:p>
          <w:p w:rsidR="008D0DF5" w:rsidRPr="000F4C03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 xml:space="preserve">Расчет потребности в тракторах и сельскохозяйственных машинах. </w:t>
            </w:r>
          </w:p>
          <w:p w:rsidR="008D0DF5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потребности в топливо-смазочных материалах.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Выбор, обоснование и расчет состава агрегата.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8D0DF5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эксплуатационных затрат при работе МТА.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Определение себестоимости 1 га выполненной работы.</w:t>
            </w:r>
          </w:p>
        </w:tc>
        <w:tc>
          <w:tcPr>
            <w:tcW w:w="992" w:type="dxa"/>
          </w:tcPr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Pr="008D0DF5" w:rsidRDefault="008D0DF5" w:rsidP="008D0DF5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00752" w:rsidRPr="00027981" w:rsidTr="00B96849">
        <w:trPr>
          <w:trHeight w:val="64"/>
        </w:trPr>
        <w:tc>
          <w:tcPr>
            <w:tcW w:w="3953" w:type="dxa"/>
            <w:gridSpan w:val="3"/>
          </w:tcPr>
          <w:p w:rsidR="00900752" w:rsidRPr="00027981" w:rsidRDefault="00900752" w:rsidP="00B0621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</w:t>
            </w:r>
            <w:r w:rsidR="00B0621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0614" w:type="dxa"/>
            <w:gridSpan w:val="2"/>
          </w:tcPr>
          <w:p w:rsidR="00900752" w:rsidRPr="00027981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900752" w:rsidRPr="00E417BF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0792" w:rsidRPr="00027981" w:rsidTr="00B96849">
        <w:tc>
          <w:tcPr>
            <w:tcW w:w="14567" w:type="dxa"/>
            <w:gridSpan w:val="5"/>
          </w:tcPr>
          <w:p w:rsidR="00E80792" w:rsidRPr="00027981" w:rsidRDefault="00E80792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 01. 01. </w:t>
            </w: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E80792" w:rsidRPr="00027981" w:rsidRDefault="00E80792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E80792" w:rsidRPr="00027981" w:rsidRDefault="00E80792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</w:tr>
      <w:tr w:rsidR="00E80792" w:rsidRPr="00027981" w:rsidTr="0015232B">
        <w:trPr>
          <w:trHeight w:val="983"/>
        </w:trPr>
        <w:tc>
          <w:tcPr>
            <w:tcW w:w="467" w:type="dxa"/>
          </w:tcPr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lastRenderedPageBreak/>
              <w:t>15.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23.</w:t>
            </w:r>
          </w:p>
          <w:p w:rsidR="00E80792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24.</w:t>
            </w:r>
          </w:p>
          <w:p w:rsidR="002F7B11" w:rsidRPr="00027981" w:rsidRDefault="002F7B11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</w:t>
            </w:r>
          </w:p>
        </w:tc>
        <w:tc>
          <w:tcPr>
            <w:tcW w:w="14100" w:type="dxa"/>
            <w:gridSpan w:val="4"/>
          </w:tcPr>
          <w:p w:rsidR="00E80792" w:rsidRPr="00F66AB0" w:rsidRDefault="00E80792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lastRenderedPageBreak/>
              <w:t>Выполн</w:t>
            </w:r>
            <w:r w:rsidR="00A1298C"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 w:rsidR="00A1298C"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 w:rsidR="00A1298C"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механизмов </w:t>
            </w:r>
            <w:r>
              <w:rPr>
                <w:sz w:val="20"/>
                <w:szCs w:val="20"/>
              </w:rPr>
              <w:t xml:space="preserve">и систем </w:t>
            </w:r>
            <w:r w:rsidRPr="00F66AB0">
              <w:rPr>
                <w:sz w:val="20"/>
                <w:szCs w:val="20"/>
              </w:rPr>
              <w:t xml:space="preserve">двигателей внутреннего сгорания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трансмиссий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ходовой части тракторов и автомобилей.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механизм</w:t>
            </w:r>
            <w:r w:rsidR="00E80792">
              <w:rPr>
                <w:sz w:val="20"/>
                <w:szCs w:val="20"/>
              </w:rPr>
              <w:t>ов</w:t>
            </w:r>
            <w:r w:rsidR="00E80792" w:rsidRPr="00F66AB0">
              <w:rPr>
                <w:sz w:val="20"/>
                <w:szCs w:val="20"/>
              </w:rPr>
              <w:t xml:space="preserve"> управления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>
              <w:rPr>
                <w:sz w:val="20"/>
                <w:szCs w:val="20"/>
              </w:rPr>
              <w:t xml:space="preserve"> рабочего</w:t>
            </w:r>
            <w:r w:rsidR="00E80792" w:rsidRPr="00F66AB0">
              <w:rPr>
                <w:sz w:val="20"/>
                <w:szCs w:val="20"/>
              </w:rPr>
              <w:t xml:space="preserve">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системы электрического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и орудий для основной </w:t>
            </w:r>
            <w:r w:rsidR="00E80792">
              <w:rPr>
                <w:sz w:val="20"/>
                <w:szCs w:val="20"/>
              </w:rPr>
              <w:t xml:space="preserve">и предпосевной </w:t>
            </w:r>
            <w:r w:rsidR="00E80792" w:rsidRPr="00F66AB0">
              <w:rPr>
                <w:sz w:val="20"/>
                <w:szCs w:val="20"/>
              </w:rPr>
              <w:t>обработки почвы.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посевных и посадочных машин.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внесения удобрений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химической защиты растений.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заготовки кормов.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зерноуборочных комбайнов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 xml:space="preserve">машин для послеуборочной обработки зерна. 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уборки </w:t>
            </w:r>
            <w:proofErr w:type="spellStart"/>
            <w:r w:rsidR="00E80792" w:rsidRPr="00F66AB0">
              <w:rPr>
                <w:sz w:val="20"/>
                <w:szCs w:val="20"/>
              </w:rPr>
              <w:t>корнеклубнеплодов</w:t>
            </w:r>
            <w:proofErr w:type="spellEnd"/>
            <w:r w:rsidR="00E80792" w:rsidRPr="00F66AB0">
              <w:rPr>
                <w:sz w:val="20"/>
                <w:szCs w:val="20"/>
              </w:rPr>
              <w:t>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мелиоративных работ и орошения.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обслуживания животноводческих ферм.</w:t>
            </w:r>
          </w:p>
          <w:p w:rsidR="00E80792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погрузочно-разгрузочных и транспортных работ.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 xml:space="preserve">Комплектование машинно-тракторных агрегатов для основной </w:t>
            </w:r>
            <w:r>
              <w:rPr>
                <w:sz w:val="20"/>
                <w:szCs w:val="20"/>
              </w:rPr>
              <w:t xml:space="preserve">и предпосевной </w:t>
            </w:r>
            <w:r w:rsidRPr="00BF1B9A">
              <w:rPr>
                <w:sz w:val="20"/>
                <w:szCs w:val="20"/>
              </w:rPr>
              <w:t>обработки почвы.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посева</w:t>
            </w:r>
            <w:r>
              <w:rPr>
                <w:sz w:val="20"/>
                <w:szCs w:val="20"/>
              </w:rPr>
              <w:t xml:space="preserve"> и посадки </w:t>
            </w:r>
            <w:r w:rsidRPr="00BF1B9A">
              <w:rPr>
                <w:sz w:val="20"/>
                <w:szCs w:val="20"/>
              </w:rPr>
              <w:t xml:space="preserve"> сельскохозяйственных культур.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минеральных и органических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заготовки</w:t>
            </w:r>
            <w:r>
              <w:rPr>
                <w:sz w:val="20"/>
                <w:szCs w:val="20"/>
              </w:rPr>
              <w:t xml:space="preserve"> кормов</w:t>
            </w:r>
            <w:r w:rsidRPr="00BF1B9A">
              <w:rPr>
                <w:sz w:val="20"/>
                <w:szCs w:val="20"/>
              </w:rPr>
              <w:t xml:space="preserve">. 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 xml:space="preserve">послеуборочной обработки зерна. 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корнеплодов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>клубнеплодов.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</w:t>
            </w:r>
            <w:r w:rsidRPr="00BF1B9A">
              <w:rPr>
                <w:sz w:val="20"/>
                <w:szCs w:val="20"/>
              </w:rPr>
              <w:t>транспортных работ.</w:t>
            </w:r>
          </w:p>
          <w:p w:rsidR="002F7B11" w:rsidRPr="002F7B11" w:rsidRDefault="002F7B11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2F7B11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F7B11" w:rsidRPr="00027981" w:rsidRDefault="002F7B11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337CF1">
        <w:tc>
          <w:tcPr>
            <w:tcW w:w="14567" w:type="dxa"/>
            <w:gridSpan w:val="5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ПП 01.0</w:t>
            </w:r>
            <w:r w:rsidR="00DE625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27981">
              <w:rPr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Pr="00027981">
              <w:rPr>
                <w:b/>
                <w:bCs/>
                <w:sz w:val="20"/>
                <w:szCs w:val="20"/>
              </w:rPr>
              <w:t>иды работ)</w:t>
            </w:r>
          </w:p>
        </w:tc>
        <w:tc>
          <w:tcPr>
            <w:tcW w:w="992" w:type="dxa"/>
            <w:vAlign w:val="center"/>
          </w:tcPr>
          <w:p w:rsidR="004F1215" w:rsidRPr="00DE625D" w:rsidRDefault="00DE625D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625D"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</w:tr>
      <w:tr w:rsidR="00B06214" w:rsidRPr="00027981" w:rsidTr="00B06214">
        <w:tc>
          <w:tcPr>
            <w:tcW w:w="534" w:type="dxa"/>
            <w:gridSpan w:val="2"/>
          </w:tcPr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F66AB0">
              <w:rPr>
                <w:bCs/>
                <w:sz w:val="20"/>
                <w:szCs w:val="20"/>
              </w:rPr>
              <w:t>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B06214" w:rsidRDefault="00B06214" w:rsidP="00B0621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</w:t>
            </w:r>
          </w:p>
        </w:tc>
        <w:tc>
          <w:tcPr>
            <w:tcW w:w="14033" w:type="dxa"/>
            <w:gridSpan w:val="3"/>
          </w:tcPr>
          <w:p w:rsidR="00B06214" w:rsidRDefault="00B06214" w:rsidP="00B06214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B06214" w:rsidRDefault="00B06214" w:rsidP="00B0621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новых и отремонтированных тракторов и автомобилей</w:t>
            </w:r>
            <w:r w:rsidRPr="00027981">
              <w:rPr>
                <w:sz w:val="20"/>
                <w:szCs w:val="20"/>
              </w:rPr>
              <w:t>; разборка списанных машин; подготовка машин к работе; участие в постановке машин на хранение; работа в качестве слесаря по ремонту</w:t>
            </w:r>
            <w:r>
              <w:rPr>
                <w:sz w:val="20"/>
                <w:szCs w:val="20"/>
              </w:rPr>
              <w:t xml:space="preserve"> тракторов и автомобилей</w:t>
            </w:r>
            <w:r w:rsidRPr="00027981">
              <w:rPr>
                <w:sz w:val="20"/>
                <w:szCs w:val="20"/>
              </w:rPr>
              <w:t xml:space="preserve">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B06214" w:rsidRPr="00A258A5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Работа по обслуживанию животноводческих ферм, комплексов и птицефабрик: монтаж и сборка новых машин, проверка технического состояния оборудования для водоснабжения, кормления животных и птицы, уборки навоза, доения коров, разборка списанных машин. </w:t>
            </w:r>
          </w:p>
          <w:p w:rsidR="00B06214" w:rsidRPr="00A258A5" w:rsidRDefault="00B06214" w:rsidP="00B0621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  <w:p w:rsidR="00B06214" w:rsidRPr="00BF1B9A" w:rsidRDefault="00B06214" w:rsidP="00B06214">
            <w:pPr>
              <w:pStyle w:val="Default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основной обработки почвы.</w:t>
            </w:r>
          </w:p>
          <w:p w:rsidR="00B06214" w:rsidRPr="00BF1B9A" w:rsidRDefault="00B06214" w:rsidP="00B0621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предпосевной обработки почвы.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посева сельскохозяйственных культур.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посадки сельскохозяйственных культур.</w:t>
            </w:r>
          </w:p>
          <w:p w:rsidR="00B06214" w:rsidRPr="00644C80" w:rsidRDefault="00B06214" w:rsidP="00B06214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B06214" w:rsidRPr="00644C80" w:rsidRDefault="00B06214" w:rsidP="00B06214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грубых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сочных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клубнеплодов.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корнеплодов.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B06214" w:rsidRPr="00BF1B9A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транспортных </w:t>
            </w:r>
            <w:r w:rsidRPr="00BF1B9A">
              <w:rPr>
                <w:sz w:val="20"/>
                <w:szCs w:val="20"/>
              </w:rPr>
              <w:t>работ.</w:t>
            </w:r>
          </w:p>
          <w:p w:rsidR="00B06214" w:rsidRDefault="00B06214" w:rsidP="00B06214">
            <w:pPr>
              <w:pStyle w:val="Default"/>
              <w:rPr>
                <w:sz w:val="20"/>
                <w:szCs w:val="20"/>
              </w:rPr>
            </w:pPr>
            <w:r w:rsidRPr="0041126B"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  <w:p w:rsidR="00B06214" w:rsidRDefault="00B06214" w:rsidP="00B0621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Pr="002F7B1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B1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6214" w:rsidRPr="00DE625D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7B1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</w:tbl>
    <w:p w:rsidR="00E95577" w:rsidRPr="00E95577" w:rsidRDefault="00E95577" w:rsidP="00E95577">
      <w:pPr>
        <w:rPr>
          <w:rFonts w:ascii="Times New Roman" w:hAnsi="Times New Roman"/>
          <w:sz w:val="28"/>
          <w:szCs w:val="28"/>
        </w:rPr>
        <w:sectPr w:rsidR="00E95577" w:rsidRPr="00E95577" w:rsidSect="00E95577">
          <w:footerReference w:type="default" r:id="rId10"/>
          <w:footerReference w:type="first" r:id="rId11"/>
          <w:pgSz w:w="16840" w:h="11907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95577" w:rsidRPr="00773766" w:rsidRDefault="00E95577" w:rsidP="00E95577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773766">
        <w:rPr>
          <w:rFonts w:ascii="Times New Roman" w:eastAsia="Arial Unicode MS" w:hAnsi="Times New Roman"/>
          <w:b/>
          <w:sz w:val="28"/>
          <w:szCs w:val="28"/>
        </w:rPr>
        <w:lastRenderedPageBreak/>
        <w:t>3.УСЛОВИЯ РЕАЛИЗАЦИИ ПРОФЕССИОНАЛЬНОГО МОДУЛЯ</w:t>
      </w:r>
    </w:p>
    <w:p w:rsidR="00E95577" w:rsidRPr="00373C3E" w:rsidRDefault="00E95577" w:rsidP="00FF367C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373C3E">
        <w:rPr>
          <w:rFonts w:ascii="Times New Roman" w:eastAsia="Arial Unicode MS" w:hAnsi="Times New Roman"/>
          <w:b/>
          <w:sz w:val="28"/>
          <w:szCs w:val="28"/>
        </w:rPr>
        <w:t>3.1. Материально-техническое обеспечение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Реализация программы предполагает наличие лабораторий: 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«Топлив</w:t>
      </w:r>
      <w:r>
        <w:rPr>
          <w:rFonts w:ascii="Times New Roman" w:hAnsi="Times New Roman"/>
          <w:sz w:val="28"/>
          <w:szCs w:val="28"/>
        </w:rPr>
        <w:t>о и смазочные материалы</w:t>
      </w:r>
      <w:r w:rsidRPr="00E95577">
        <w:rPr>
          <w:rFonts w:ascii="Times New Roman" w:hAnsi="Times New Roman"/>
          <w:sz w:val="28"/>
          <w:szCs w:val="28"/>
        </w:rPr>
        <w:t>»;</w:t>
      </w:r>
    </w:p>
    <w:p w:rsidR="001C12F9" w:rsidRPr="00E95577" w:rsidRDefault="001C12F9" w:rsidP="001C12F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5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Тракторы, автомобили и самоходные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машин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577">
        <w:rPr>
          <w:rFonts w:ascii="Times New Roman" w:hAnsi="Times New Roman" w:cs="Times New Roman"/>
          <w:sz w:val="28"/>
          <w:szCs w:val="28"/>
        </w:rPr>
        <w:t>»;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kern w:val="3"/>
          <w:sz w:val="28"/>
          <w:szCs w:val="28"/>
        </w:rPr>
        <w:t>«Сельскохозяйственны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и мелиоративны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машин</w:t>
      </w:r>
      <w:r>
        <w:rPr>
          <w:rFonts w:ascii="Times New Roman" w:hAnsi="Times New Roman"/>
          <w:kern w:val="3"/>
          <w:sz w:val="28"/>
          <w:szCs w:val="28"/>
        </w:rPr>
        <w:t>ы»;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«Эксплуатация сельскохозяйственной техники».</w:t>
      </w:r>
    </w:p>
    <w:p w:rsidR="001C12F9" w:rsidRPr="00E95577" w:rsidRDefault="001C12F9" w:rsidP="001C12F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1C12F9" w:rsidRPr="00E95577" w:rsidRDefault="001C12F9" w:rsidP="001C12F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73C3E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373C3E">
        <w:rPr>
          <w:rFonts w:ascii="Times New Roman" w:hAnsi="Times New Roman"/>
          <w:b/>
          <w:sz w:val="28"/>
          <w:szCs w:val="28"/>
        </w:rPr>
        <w:t xml:space="preserve">лабораторий </w:t>
      </w:r>
      <w:r w:rsidRPr="00373C3E">
        <w:rPr>
          <w:rFonts w:ascii="Times New Roman" w:hAnsi="Times New Roman"/>
          <w:b/>
          <w:bCs/>
          <w:sz w:val="28"/>
          <w:szCs w:val="28"/>
        </w:rPr>
        <w:t>и рабочих мест лабораторий</w:t>
      </w:r>
      <w:r w:rsidRPr="00E95577">
        <w:rPr>
          <w:rFonts w:ascii="Times New Roman" w:hAnsi="Times New Roman"/>
          <w:bCs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«Топлив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и смазочны</w:t>
      </w:r>
      <w:r>
        <w:rPr>
          <w:rFonts w:ascii="Times New Roman" w:hAnsi="Times New Roman"/>
          <w:b/>
          <w:bCs/>
          <w:sz w:val="28"/>
          <w:szCs w:val="28"/>
        </w:rPr>
        <w:t>е материалы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оборудования для изучения и оценки качества основных видов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вытяжной шкаф.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Лаборатория </w:t>
      </w:r>
      <w:r w:rsidRPr="00C01EFB">
        <w:rPr>
          <w:rFonts w:ascii="Times New Roman" w:hAnsi="Times New Roman"/>
          <w:b/>
          <w:bCs/>
          <w:sz w:val="28"/>
          <w:szCs w:val="28"/>
        </w:rPr>
        <w:t>«</w:t>
      </w:r>
      <w:r w:rsidRPr="00C01EFB">
        <w:rPr>
          <w:rFonts w:ascii="Times New Roman" w:hAnsi="Times New Roman"/>
          <w:b/>
          <w:sz w:val="28"/>
          <w:szCs w:val="28"/>
        </w:rPr>
        <w:t>Трактор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sz w:val="28"/>
          <w:szCs w:val="28"/>
        </w:rPr>
        <w:t>, автомобил</w:t>
      </w:r>
      <w:r>
        <w:rPr>
          <w:rFonts w:ascii="Times New Roman" w:hAnsi="Times New Roman"/>
          <w:b/>
          <w:sz w:val="28"/>
          <w:szCs w:val="28"/>
        </w:rPr>
        <w:t>и</w:t>
      </w:r>
      <w:r w:rsidRPr="00C01EFB">
        <w:rPr>
          <w:rFonts w:ascii="Times New Roman" w:hAnsi="Times New Roman"/>
          <w:b/>
          <w:sz w:val="28"/>
          <w:szCs w:val="28"/>
        </w:rPr>
        <w:t xml:space="preserve"> и самоходны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сельскохозяйственны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машин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«Сельскохозяйственны</w:t>
      </w:r>
      <w:r>
        <w:rPr>
          <w:rFonts w:ascii="Times New Roman" w:hAnsi="Times New Roman"/>
          <w:b/>
          <w:bCs/>
          <w:sz w:val="28"/>
          <w:szCs w:val="28"/>
        </w:rPr>
        <w:t>е и мелиоративные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машин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- комплекты узлов и агрегатов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сельскохозяйственных машин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, макеты и натуральные образцы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сельскохозяйственной техники.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B77">
        <w:rPr>
          <w:rFonts w:ascii="Times New Roman" w:hAnsi="Times New Roman"/>
          <w:b/>
          <w:kern w:val="3"/>
          <w:sz w:val="28"/>
          <w:szCs w:val="28"/>
        </w:rPr>
        <w:t>«Эксплуатация сельскохозяйственной техники»</w:t>
      </w:r>
      <w:r>
        <w:rPr>
          <w:rFonts w:ascii="Times New Roman" w:hAnsi="Times New Roman"/>
          <w:b/>
          <w:kern w:val="3"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432B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>комплекты оборудования по контролю состояния тракторов, автомобилей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сельскохозяйственной техники.</w:t>
      </w:r>
    </w:p>
    <w:p w:rsidR="001C12F9" w:rsidRPr="00432B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C12F9" w:rsidRPr="005C3ED9" w:rsidRDefault="006E3B91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12F9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 w:rsidR="001C12F9">
        <w:rPr>
          <w:sz w:val="28"/>
          <w:szCs w:val="28"/>
        </w:rPr>
        <w:t>«</w:t>
      </w:r>
      <w:r w:rsidR="001C12F9" w:rsidRPr="005C3ED9">
        <w:rPr>
          <w:sz w:val="28"/>
          <w:szCs w:val="28"/>
        </w:rPr>
        <w:t>Трактор</w:t>
      </w:r>
      <w:r w:rsidR="001C12F9">
        <w:rPr>
          <w:sz w:val="28"/>
          <w:szCs w:val="28"/>
        </w:rPr>
        <w:t>ы</w:t>
      </w:r>
      <w:r w:rsidR="001C12F9" w:rsidRPr="005C3ED9">
        <w:rPr>
          <w:sz w:val="28"/>
          <w:szCs w:val="28"/>
        </w:rPr>
        <w:t xml:space="preserve">, </w:t>
      </w:r>
      <w:r w:rsidR="001C12F9">
        <w:rPr>
          <w:sz w:val="28"/>
          <w:szCs w:val="28"/>
        </w:rPr>
        <w:t xml:space="preserve">автомобили и </w:t>
      </w:r>
      <w:r w:rsidR="001C12F9" w:rsidRPr="005C3ED9">
        <w:rPr>
          <w:sz w:val="28"/>
          <w:szCs w:val="28"/>
        </w:rPr>
        <w:t>самоходны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сельскохозяйственны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и мелиоративны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машин</w:t>
      </w:r>
      <w:r w:rsidR="001C12F9">
        <w:rPr>
          <w:sz w:val="28"/>
          <w:szCs w:val="28"/>
        </w:rPr>
        <w:t xml:space="preserve">ы»; </w:t>
      </w:r>
      <w:r w:rsidR="001C12F9" w:rsidRPr="00432B77">
        <w:rPr>
          <w:sz w:val="28"/>
          <w:szCs w:val="28"/>
        </w:rPr>
        <w:t>«</w:t>
      </w:r>
      <w:r w:rsidR="001C12F9" w:rsidRPr="00432B77">
        <w:rPr>
          <w:bCs/>
          <w:sz w:val="28"/>
          <w:szCs w:val="28"/>
        </w:rPr>
        <w:t>Сельскохозяйственные и мелиоративные машины»</w:t>
      </w:r>
      <w:r w:rsidR="001C12F9">
        <w:rPr>
          <w:sz w:val="28"/>
          <w:szCs w:val="28"/>
        </w:rPr>
        <w:t>; «Эксплуатация сельскохозяйственной техники»; машинно-тракторного парка ко</w:t>
      </w:r>
      <w:r w:rsidR="003C3BC5">
        <w:rPr>
          <w:sz w:val="28"/>
          <w:szCs w:val="28"/>
        </w:rPr>
        <w:t>л</w:t>
      </w:r>
      <w:r w:rsidR="001C12F9">
        <w:rPr>
          <w:sz w:val="28"/>
          <w:szCs w:val="28"/>
        </w:rPr>
        <w:t>леджа</w:t>
      </w:r>
      <w:r w:rsidR="001C12F9" w:rsidRPr="005C3ED9">
        <w:rPr>
          <w:sz w:val="28"/>
          <w:szCs w:val="28"/>
        </w:rPr>
        <w:t xml:space="preserve">: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обучающихся;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Pr="005C3ED9">
        <w:rPr>
          <w:sz w:val="28"/>
          <w:szCs w:val="28"/>
        </w:rPr>
        <w:t xml:space="preserve">20; </w:t>
      </w:r>
      <w:r w:rsidR="006E3B91">
        <w:rPr>
          <w:sz w:val="28"/>
          <w:szCs w:val="28"/>
        </w:rPr>
        <w:t>ГАЗ-3307; ВАЗ-2107; ВАЗ-2109;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монтажные двигатели: А-41;</w:t>
      </w:r>
      <w:r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 СМД-62;</w:t>
      </w:r>
      <w:r w:rsidRPr="005C3ED9">
        <w:rPr>
          <w:sz w:val="28"/>
          <w:szCs w:val="28"/>
        </w:rPr>
        <w:t xml:space="preserve"> З</w:t>
      </w:r>
      <w:r>
        <w:rPr>
          <w:sz w:val="28"/>
          <w:szCs w:val="28"/>
        </w:rPr>
        <w:t>МЗ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МТЗ-80;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>
        <w:rPr>
          <w:sz w:val="28"/>
          <w:szCs w:val="28"/>
        </w:rPr>
        <w:t xml:space="preserve">А-41М; Д-240; </w:t>
      </w:r>
      <w:r w:rsidRPr="005C3ED9">
        <w:rPr>
          <w:sz w:val="28"/>
          <w:szCs w:val="28"/>
        </w:rPr>
        <w:t>СМД-62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>
        <w:rPr>
          <w:sz w:val="28"/>
          <w:szCs w:val="28"/>
        </w:rPr>
        <w:t>ДТ-75М; Т-150К; МТЗ-82</w:t>
      </w:r>
      <w:r w:rsidRPr="005C3ED9">
        <w:rPr>
          <w:sz w:val="28"/>
          <w:szCs w:val="28"/>
        </w:rPr>
        <w:t>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>
        <w:rPr>
          <w:sz w:val="28"/>
          <w:szCs w:val="28"/>
        </w:rPr>
        <w:t>4; СН-4Б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грабли ГВК-6;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ПР-200;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подборщик-копнитель ПК-1,6;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КСК-100А;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зернопогрузчики; 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 Т-150К.</w:t>
      </w:r>
    </w:p>
    <w:p w:rsidR="00C924EE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грузовые автомобили ГАЗ-САЗ-3505; КамАЗ-5320; КамАЗ-55111; ЗиЛ-131; Урал-4320.</w:t>
      </w:r>
    </w:p>
    <w:p w:rsidR="00C924EE" w:rsidRDefault="00C924EE" w:rsidP="001C12F9">
      <w:pPr>
        <w:pStyle w:val="Default"/>
        <w:jc w:val="both"/>
        <w:rPr>
          <w:sz w:val="28"/>
          <w:szCs w:val="28"/>
        </w:rPr>
      </w:pPr>
    </w:p>
    <w:p w:rsidR="00C924EE" w:rsidRPr="00BB4C1E" w:rsidRDefault="00C924EE" w:rsidP="00C924EE">
      <w:pPr>
        <w:pStyle w:val="Default"/>
        <w:jc w:val="both"/>
        <w:rPr>
          <w:sz w:val="28"/>
          <w:szCs w:val="28"/>
        </w:rPr>
      </w:pPr>
      <w:r w:rsidRPr="00BB4C1E">
        <w:rPr>
          <w:b/>
          <w:sz w:val="28"/>
          <w:szCs w:val="28"/>
        </w:rPr>
        <w:t>Оснащение мастерских: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«Слесарная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слесарного инструмента;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станки (сверлильные, заточные, комбинированные и др.);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«Сварочная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сварочное оборудование 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lastRenderedPageBreak/>
        <w:t>- наборы инструмента для сварки;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система отвода производственных газов (вытяжка);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«Пункт технического обслуживания и ремонта»: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Уборочно-моечный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пункт мойки;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расходные материалы для мойки и ухода за техникой.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Диагностический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диагностическое оборудование;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Слесарно-механический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  <w:r w:rsidRPr="00BB4C1E">
        <w:rPr>
          <w:rFonts w:ascii="Times New Roman" w:hAnsi="Times New Roman"/>
          <w:bCs/>
          <w:sz w:val="28"/>
          <w:szCs w:val="28"/>
        </w:rPr>
        <w:tab/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станок шиномонтажный;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балансировки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компрессор (</w:t>
      </w:r>
      <w:proofErr w:type="spellStart"/>
      <w:r w:rsidRPr="00BB4C1E">
        <w:rPr>
          <w:rFonts w:ascii="Times New Roman" w:hAnsi="Times New Roman"/>
          <w:bCs/>
          <w:sz w:val="28"/>
          <w:szCs w:val="28"/>
        </w:rPr>
        <w:t>пневмолиния</w:t>
      </w:r>
      <w:proofErr w:type="spellEnd"/>
      <w:r w:rsidRPr="00BB4C1E">
        <w:rPr>
          <w:rFonts w:ascii="Times New Roman" w:hAnsi="Times New Roman"/>
          <w:bCs/>
          <w:sz w:val="28"/>
          <w:szCs w:val="28"/>
        </w:rPr>
        <w:t>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мойки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оборудование для замены эксплуатационных жидкостей;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7666BA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666BA">
        <w:rPr>
          <w:rFonts w:ascii="Times New Roman" w:hAnsi="Times New Roman"/>
          <w:b/>
          <w:bCs/>
          <w:sz w:val="28"/>
          <w:szCs w:val="28"/>
        </w:rPr>
        <w:t>Участок подготовки машин и оборудования к хранению:</w:t>
      </w:r>
    </w:p>
    <w:p w:rsidR="00C924EE" w:rsidRPr="00BB4C1E" w:rsidRDefault="00C924EE" w:rsidP="00C924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shd w:val="clear" w:color="auto" w:fill="FFFFFF"/>
        <w:spacing w:after="0" w:line="235" w:lineRule="exact"/>
        <w:ind w:right="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C3ED9">
        <w:rPr>
          <w:rFonts w:ascii="Times New Roman" w:hAnsi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проводится </w:t>
      </w:r>
      <w:r>
        <w:rPr>
          <w:rFonts w:ascii="Times New Roman" w:hAnsi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>Информация о наличии сельскохозяйственной техники</w:t>
      </w: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в </w:t>
      </w:r>
      <w:r w:rsidRPr="00BB48E1">
        <w:rPr>
          <w:rFonts w:ascii="Times New Roman" w:eastAsia="Times New Roman" w:hAnsi="Times New Roman"/>
          <w:spacing w:val="-4"/>
          <w:sz w:val="28"/>
          <w:szCs w:val="28"/>
        </w:rPr>
        <w:t>ООО АК  Барс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 Арского муниципального района</w:t>
      </w:r>
      <w:r w:rsidRPr="00DB532D">
        <w:rPr>
          <w:rFonts w:ascii="Times New Roman" w:hAnsi="Times New Roman"/>
          <w:sz w:val="28"/>
          <w:szCs w:val="28"/>
        </w:rPr>
        <w:t xml:space="preserve"> для реализации образовательной программы СПО 35.02.16.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 ПМ.01.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7666BA">
        <w:rPr>
          <w:rFonts w:ascii="Times New Roman" w:hAnsi="Times New Roman"/>
          <w:sz w:val="28"/>
          <w:szCs w:val="28"/>
        </w:rPr>
        <w:t xml:space="preserve"> для реализации по сетевому взаимодействию</w:t>
      </w:r>
      <w:r>
        <w:rPr>
          <w:rFonts w:ascii="Times New Roman" w:hAnsi="Times New Roman"/>
          <w:sz w:val="28"/>
          <w:szCs w:val="28"/>
        </w:rPr>
        <w:t>: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rFonts w:eastAsia="Times New Roman"/>
          <w:sz w:val="28"/>
          <w:szCs w:val="28"/>
        </w:rPr>
      </w:pPr>
      <w:r w:rsidRPr="006C11A8">
        <w:rPr>
          <w:rFonts w:eastAsia="Times New Roman"/>
          <w:sz w:val="28"/>
          <w:szCs w:val="28"/>
        </w:rPr>
        <w:t>Тракторы: К-700А, К-701, К-744</w:t>
      </w:r>
      <w:r>
        <w:rPr>
          <w:rFonts w:eastAsia="Times New Roman"/>
          <w:sz w:val="28"/>
          <w:szCs w:val="28"/>
        </w:rPr>
        <w:t>,</w:t>
      </w:r>
      <w:r w:rsidRPr="006C11A8">
        <w:rPr>
          <w:rFonts w:eastAsia="Times New Roman"/>
          <w:sz w:val="28"/>
          <w:szCs w:val="28"/>
        </w:rPr>
        <w:t xml:space="preserve"> </w:t>
      </w:r>
      <w:proofErr w:type="spellStart"/>
      <w:r w:rsidRPr="006C11A8">
        <w:rPr>
          <w:rFonts w:eastAsia="Times New Roman"/>
          <w:sz w:val="28"/>
          <w:szCs w:val="28"/>
        </w:rPr>
        <w:t>Бюллер</w:t>
      </w:r>
      <w:proofErr w:type="spellEnd"/>
      <w:r w:rsidRPr="006C11A8">
        <w:rPr>
          <w:rFonts w:eastAsia="Times New Roman"/>
          <w:sz w:val="28"/>
          <w:szCs w:val="28"/>
        </w:rPr>
        <w:t>; Нью-</w:t>
      </w:r>
      <w:proofErr w:type="spellStart"/>
      <w:r w:rsidRPr="006C11A8">
        <w:rPr>
          <w:rFonts w:eastAsia="Times New Roman"/>
          <w:sz w:val="28"/>
          <w:szCs w:val="28"/>
        </w:rPr>
        <w:t>Холланд</w:t>
      </w:r>
      <w:proofErr w:type="spellEnd"/>
      <w:r w:rsidRPr="006C11A8">
        <w:rPr>
          <w:rFonts w:eastAsia="Times New Roman"/>
          <w:sz w:val="28"/>
          <w:szCs w:val="28"/>
        </w:rPr>
        <w:t xml:space="preserve"> (более 500 </w:t>
      </w:r>
      <w:proofErr w:type="spellStart"/>
      <w:r w:rsidRPr="006C11A8">
        <w:rPr>
          <w:rFonts w:eastAsia="Times New Roman"/>
          <w:sz w:val="28"/>
          <w:szCs w:val="28"/>
        </w:rPr>
        <w:t>л.с</w:t>
      </w:r>
      <w:proofErr w:type="spellEnd"/>
      <w:r w:rsidRPr="006C11A8">
        <w:rPr>
          <w:rFonts w:eastAsia="Times New Roman"/>
          <w:sz w:val="28"/>
          <w:szCs w:val="28"/>
        </w:rPr>
        <w:t>,).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Самоходные комбайны: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-1500</w:t>
      </w:r>
      <w:r>
        <w:rPr>
          <w:rFonts w:eastAsia="Times New Roman"/>
          <w:sz w:val="28"/>
          <w:szCs w:val="28"/>
        </w:rPr>
        <w:t>А</w:t>
      </w:r>
      <w:r w:rsidRPr="00DB532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-1200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КЗС-812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Нью-</w:t>
      </w:r>
      <w:proofErr w:type="spellStart"/>
      <w:r w:rsidRPr="00DB532D">
        <w:rPr>
          <w:rFonts w:eastAsia="Times New Roman"/>
          <w:sz w:val="28"/>
          <w:szCs w:val="28"/>
        </w:rPr>
        <w:t>Холланд</w:t>
      </w:r>
      <w:proofErr w:type="spellEnd"/>
      <w:r w:rsidRPr="00DB532D">
        <w:rPr>
          <w:rFonts w:eastAsia="Times New Roman"/>
          <w:sz w:val="28"/>
          <w:szCs w:val="28"/>
        </w:rPr>
        <w:t xml:space="preserve"> СХ </w:t>
      </w:r>
      <w:r w:rsidRPr="00DB532D">
        <w:rPr>
          <w:rFonts w:eastAsia="Times New Roman"/>
          <w:bCs/>
          <w:sz w:val="28"/>
          <w:szCs w:val="28"/>
        </w:rPr>
        <w:t>6090</w:t>
      </w:r>
      <w:r>
        <w:rPr>
          <w:rFonts w:eastAsia="Times New Roman"/>
          <w:bCs/>
          <w:sz w:val="28"/>
          <w:szCs w:val="28"/>
        </w:rPr>
        <w:t>,</w:t>
      </w:r>
    </w:p>
    <w:p w:rsidR="001C12F9" w:rsidRDefault="001C12F9" w:rsidP="001C12F9">
      <w:pPr>
        <w:pStyle w:val="ae"/>
        <w:spacing w:before="0" w:after="0"/>
        <w:ind w:left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Ягуар 830-840</w:t>
      </w:r>
      <w:r>
        <w:rPr>
          <w:rFonts w:eastAsia="Times New Roman"/>
          <w:sz w:val="28"/>
          <w:szCs w:val="28"/>
        </w:rPr>
        <w:t>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Прицепной картофелеуборочный комбайн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</w:t>
      </w:r>
      <w:r w:rsidRPr="00311DD7">
        <w:rPr>
          <w:rFonts w:eastAsia="Times New Roman"/>
          <w:bCs/>
          <w:sz w:val="28"/>
          <w:szCs w:val="28"/>
        </w:rPr>
        <w:t>«</w:t>
      </w:r>
      <w:r w:rsidRPr="00DB532D">
        <w:rPr>
          <w:rFonts w:eastAsia="Times New Roman"/>
          <w:bCs/>
          <w:sz w:val="28"/>
          <w:szCs w:val="28"/>
          <w:lang w:val="en-US"/>
        </w:rPr>
        <w:t>DR</w:t>
      </w:r>
      <w:r w:rsidRPr="00311DD7">
        <w:rPr>
          <w:rFonts w:eastAsia="Times New Roman"/>
          <w:bCs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1500»</w:t>
      </w:r>
      <w:r>
        <w:rPr>
          <w:rFonts w:eastAsia="Times New Roman"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 xml:space="preserve">Комплекс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>, полный комплект</w:t>
      </w:r>
      <w:r>
        <w:rPr>
          <w:rFonts w:eastAsia="Times New Roman"/>
          <w:bCs/>
          <w:sz w:val="28"/>
          <w:szCs w:val="28"/>
        </w:rPr>
        <w:t>, для возделывания картофеля.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Картофелесортировальные пункты</w:t>
      </w:r>
      <w:r>
        <w:rPr>
          <w:rFonts w:eastAsia="Times New Roman"/>
          <w:bCs/>
          <w:sz w:val="28"/>
          <w:szCs w:val="28"/>
        </w:rPr>
        <w:t xml:space="preserve"> КСП-25, КСП-15.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Самоходная косилка Мак Дон.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Грабли </w:t>
      </w:r>
      <w:r w:rsidRPr="00DB532D">
        <w:rPr>
          <w:sz w:val="28"/>
          <w:szCs w:val="28"/>
          <w:lang w:val="en-US"/>
        </w:rPr>
        <w:t>RCS-8</w:t>
      </w:r>
      <w:r>
        <w:rPr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Пресс-подборщики: ПРФ-145, ПП-Ф-45,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</w:t>
      </w:r>
      <w:r>
        <w:rPr>
          <w:bCs/>
          <w:sz w:val="28"/>
          <w:szCs w:val="28"/>
        </w:rPr>
        <w:t>3</w:t>
      </w:r>
      <w:r w:rsidRPr="006C11A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-1845</w:t>
      </w:r>
      <w:r>
        <w:rPr>
          <w:bCs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КЗК «Сенаж в упаковке» полный комплект</w:t>
      </w:r>
      <w:r>
        <w:rPr>
          <w:rFonts w:eastAsia="Times New Roman"/>
          <w:bCs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Сеялки универсальные: </w:t>
      </w:r>
      <w:r w:rsidRPr="00DB532D">
        <w:rPr>
          <w:rFonts w:eastAsia="Times New Roman"/>
          <w:sz w:val="28"/>
          <w:szCs w:val="28"/>
          <w:lang w:val="en-US"/>
        </w:rPr>
        <w:t>C</w:t>
      </w:r>
      <w:r w:rsidRPr="006C11A8">
        <w:rPr>
          <w:rFonts w:eastAsia="Times New Roman"/>
          <w:sz w:val="28"/>
          <w:szCs w:val="28"/>
        </w:rPr>
        <w:t>3-400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 xml:space="preserve">Грейт </w:t>
      </w:r>
      <w:proofErr w:type="spellStart"/>
      <w:r w:rsidRPr="00DB532D">
        <w:rPr>
          <w:rFonts w:eastAsia="Times New Roman"/>
          <w:sz w:val="28"/>
          <w:szCs w:val="28"/>
        </w:rPr>
        <w:t>плейнз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Хараша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Сеялка специальная кукурузная </w:t>
      </w:r>
      <w:r w:rsidRPr="00DB532D">
        <w:rPr>
          <w:sz w:val="28"/>
          <w:szCs w:val="28"/>
          <w:lang w:val="en-US"/>
        </w:rPr>
        <w:t>Massey</w:t>
      </w:r>
      <w:r w:rsidRPr="00315E8D">
        <w:rPr>
          <w:sz w:val="28"/>
          <w:szCs w:val="28"/>
        </w:rPr>
        <w:t xml:space="preserve"> </w:t>
      </w:r>
      <w:r w:rsidRPr="00DB532D">
        <w:rPr>
          <w:sz w:val="28"/>
          <w:szCs w:val="28"/>
          <w:lang w:val="en-US"/>
        </w:rPr>
        <w:t>Ferguson</w:t>
      </w:r>
      <w:r>
        <w:rPr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Культиваторы: КТ-3,9Г; </w:t>
      </w:r>
      <w:proofErr w:type="spellStart"/>
      <w:r w:rsidRPr="00DB532D">
        <w:rPr>
          <w:rFonts w:eastAsia="Times New Roman"/>
          <w:bCs/>
          <w:sz w:val="28"/>
          <w:szCs w:val="28"/>
        </w:rPr>
        <w:t>Хорш-Тигер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8</w:t>
      </w:r>
      <w:r>
        <w:rPr>
          <w:rFonts w:eastAsia="Times New Roman"/>
          <w:bCs/>
          <w:sz w:val="28"/>
          <w:szCs w:val="28"/>
        </w:rPr>
        <w:t>, КРН-5,6А.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Дискаторы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Кивонь</w:t>
      </w:r>
      <w:proofErr w:type="spellEnd"/>
      <w:r>
        <w:rPr>
          <w:sz w:val="28"/>
          <w:szCs w:val="28"/>
        </w:rPr>
        <w:t xml:space="preserve"> (4; 5; 6; 7; 8), </w:t>
      </w:r>
      <w:proofErr w:type="spellStart"/>
      <w:r w:rsidRPr="00DB532D">
        <w:rPr>
          <w:rFonts w:eastAsia="Times New Roman"/>
          <w:sz w:val="28"/>
          <w:szCs w:val="28"/>
        </w:rPr>
        <w:t>Сэлфорд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 xml:space="preserve">Плуг оборотный </w:t>
      </w:r>
      <w:proofErr w:type="spellStart"/>
      <w:r w:rsidRPr="00DB532D">
        <w:rPr>
          <w:rFonts w:eastAsia="Times New Roman"/>
          <w:sz w:val="28"/>
          <w:szCs w:val="28"/>
        </w:rPr>
        <w:t>Манагер</w:t>
      </w:r>
      <w:proofErr w:type="spellEnd"/>
      <w:r w:rsidRPr="00DB532D">
        <w:rPr>
          <w:rFonts w:eastAsia="Times New Roman"/>
          <w:sz w:val="28"/>
          <w:szCs w:val="28"/>
        </w:rPr>
        <w:t xml:space="preserve"> 8т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Зерносуши</w:t>
      </w:r>
      <w:r>
        <w:rPr>
          <w:rFonts w:eastAsia="Times New Roman"/>
          <w:sz w:val="28"/>
          <w:szCs w:val="28"/>
        </w:rPr>
        <w:t xml:space="preserve">льный комплекс </w:t>
      </w:r>
      <w:r w:rsidRPr="00DB532D">
        <w:rPr>
          <w:rFonts w:eastAsia="Times New Roman"/>
          <w:sz w:val="28"/>
          <w:szCs w:val="28"/>
        </w:rPr>
        <w:t>ЗАВ-20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Машина самоходная для защиты растений </w:t>
      </w:r>
      <w:r w:rsidRPr="00DB532D">
        <w:rPr>
          <w:rFonts w:eastAsia="Times New Roman"/>
          <w:sz w:val="28"/>
          <w:szCs w:val="28"/>
        </w:rPr>
        <w:t>Барс-3000</w:t>
      </w:r>
      <w:r>
        <w:rPr>
          <w:rFonts w:eastAsia="Times New Roman"/>
          <w:sz w:val="28"/>
          <w:szCs w:val="28"/>
        </w:rPr>
        <w:t>.</w:t>
      </w:r>
    </w:p>
    <w:p w:rsidR="001C12F9" w:rsidRP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Дождевальная маш</w:t>
      </w:r>
      <w:r>
        <w:rPr>
          <w:rFonts w:eastAsia="Times New Roman"/>
          <w:sz w:val="28"/>
          <w:szCs w:val="28"/>
        </w:rPr>
        <w:t>ина</w:t>
      </w:r>
      <w:r w:rsidRPr="00DB532D">
        <w:rPr>
          <w:rFonts w:eastAsia="Times New Roman"/>
          <w:sz w:val="28"/>
          <w:szCs w:val="28"/>
        </w:rPr>
        <w:t xml:space="preserve"> барабанного типа без консоли</w:t>
      </w:r>
      <w:r>
        <w:rPr>
          <w:rFonts w:eastAsia="Times New Roman"/>
          <w:sz w:val="28"/>
          <w:szCs w:val="28"/>
        </w:rPr>
        <w:t>.</w:t>
      </w:r>
    </w:p>
    <w:p w:rsidR="00BB48E1" w:rsidRPr="001C12F9" w:rsidRDefault="001C12F9" w:rsidP="00D32B2B">
      <w:pPr>
        <w:pStyle w:val="ae"/>
        <w:numPr>
          <w:ilvl w:val="0"/>
          <w:numId w:val="13"/>
        </w:numPr>
        <w:shd w:val="clear" w:color="auto" w:fill="FFFFFF"/>
        <w:spacing w:after="0" w:line="235" w:lineRule="exact"/>
        <w:ind w:right="-1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 xml:space="preserve">Машина для внесения минеральных удобрений </w:t>
      </w:r>
      <w:r w:rsidRPr="001C12F9">
        <w:rPr>
          <w:sz w:val="28"/>
          <w:szCs w:val="28"/>
          <w:lang w:val="en-US"/>
        </w:rPr>
        <w:t>ZA</w:t>
      </w:r>
      <w:r w:rsidRPr="001C12F9">
        <w:rPr>
          <w:sz w:val="28"/>
          <w:szCs w:val="28"/>
        </w:rPr>
        <w:t>-</w:t>
      </w:r>
      <w:r w:rsidRPr="001C12F9">
        <w:rPr>
          <w:sz w:val="28"/>
          <w:szCs w:val="28"/>
          <w:lang w:val="en-US"/>
        </w:rPr>
        <w:t>M</w:t>
      </w:r>
      <w:r w:rsidRPr="001C12F9">
        <w:rPr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>МАХ "</w:t>
      </w:r>
      <w:proofErr w:type="spellStart"/>
      <w:r w:rsidRPr="001C12F9">
        <w:rPr>
          <w:rFonts w:eastAsia="Times New Roman"/>
          <w:sz w:val="28"/>
          <w:szCs w:val="28"/>
        </w:rPr>
        <w:t>Амазоне</w:t>
      </w:r>
      <w:proofErr w:type="spellEnd"/>
      <w:r w:rsidRPr="001C12F9">
        <w:rPr>
          <w:rFonts w:eastAsia="Times New Roman"/>
          <w:sz w:val="28"/>
          <w:szCs w:val="28"/>
        </w:rPr>
        <w:t>".</w:t>
      </w:r>
    </w:p>
    <w:p w:rsidR="00BB48E1" w:rsidRPr="00DB532D" w:rsidRDefault="00BB48E1" w:rsidP="00BB48E1">
      <w:pPr>
        <w:shd w:val="clear" w:color="auto" w:fill="FFFFFF"/>
        <w:spacing w:after="0" w:line="235" w:lineRule="exact"/>
        <w:ind w:right="-1"/>
        <w:jc w:val="center"/>
        <w:rPr>
          <w:rFonts w:ascii="Times New Roman" w:eastAsia="Times New Roman" w:hAnsi="Times New Roman"/>
          <w:spacing w:val="-4"/>
          <w:sz w:val="28"/>
          <w:szCs w:val="28"/>
        </w:rPr>
      </w:pPr>
    </w:p>
    <w:p w:rsidR="00E95577" w:rsidRPr="00E95577" w:rsidRDefault="00E95577" w:rsidP="00373C3E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3.2.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Информационное обеспечение обучения</w:t>
      </w:r>
    </w:p>
    <w:p w:rsidR="00E95577" w:rsidRPr="00E95577" w:rsidRDefault="00E4270E" w:rsidP="00A655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D65FC2">
        <w:rPr>
          <w:rFonts w:ascii="Times New Roman" w:hAnsi="Times New Roman"/>
          <w:bCs/>
          <w:sz w:val="28"/>
          <w:szCs w:val="28"/>
        </w:rPr>
        <w:t>е</w:t>
      </w:r>
      <w:r w:rsidR="00E95577" w:rsidRPr="00E95577">
        <w:rPr>
          <w:rFonts w:ascii="Times New Roman" w:hAnsi="Times New Roman"/>
          <w:bCs/>
          <w:sz w:val="28"/>
          <w:szCs w:val="28"/>
        </w:rPr>
        <w:t>т  п</w:t>
      </w:r>
      <w:r w:rsidR="00D65FC2">
        <w:rPr>
          <w:rFonts w:ascii="Times New Roman" w:hAnsi="Times New Roman"/>
          <w:sz w:val="28"/>
          <w:szCs w:val="28"/>
        </w:rPr>
        <w:t>ечатные и</w:t>
      </w:r>
      <w:r w:rsidR="00E95577" w:rsidRPr="00E95577">
        <w:rPr>
          <w:rFonts w:ascii="Times New Roman" w:hAnsi="Times New Roman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 </w:t>
      </w:r>
    </w:p>
    <w:p w:rsidR="00E95577" w:rsidRPr="00E95577" w:rsidRDefault="00E95577" w:rsidP="00E955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Перечень рекомендуемых учебных изданий и </w:t>
      </w:r>
      <w:proofErr w:type="spellStart"/>
      <w:r w:rsidRPr="00E95577">
        <w:rPr>
          <w:rFonts w:ascii="Times New Roman" w:hAnsi="Times New Roman"/>
          <w:b/>
          <w:bCs/>
          <w:sz w:val="28"/>
          <w:szCs w:val="28"/>
        </w:rPr>
        <w:t>интернет-ресурсов</w:t>
      </w:r>
      <w:proofErr w:type="spellEnd"/>
      <w:r w:rsidRPr="00E95577">
        <w:rPr>
          <w:rFonts w:ascii="Times New Roman" w:hAnsi="Times New Roman"/>
          <w:b/>
          <w:bCs/>
          <w:sz w:val="28"/>
          <w:szCs w:val="28"/>
        </w:rPr>
        <w:t>:</w:t>
      </w:r>
    </w:p>
    <w:p w:rsidR="00A37368" w:rsidRPr="00EC1DDF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Основные источники: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</w:t>
      </w:r>
      <w:r w:rsidR="000E7619">
        <w:rPr>
          <w:sz w:val="28"/>
          <w:szCs w:val="28"/>
        </w:rPr>
        <w:t xml:space="preserve">2.Часть 1 (2-е изд., </w:t>
      </w:r>
      <w:proofErr w:type="spellStart"/>
      <w:r w:rsidR="000E7619">
        <w:rPr>
          <w:sz w:val="28"/>
          <w:szCs w:val="28"/>
        </w:rPr>
        <w:t>испр</w:t>
      </w:r>
      <w:proofErr w:type="spellEnd"/>
      <w:r w:rsidR="000E7619">
        <w:rPr>
          <w:sz w:val="28"/>
          <w:szCs w:val="28"/>
        </w:rPr>
        <w:t>.), 2020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2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</w:t>
      </w:r>
      <w:r w:rsidR="000E7619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Подготовка тракторов и сельскохозяйственных машин и механизмов к работе. (1-е изд.), 20</w:t>
      </w:r>
      <w:r w:rsidR="000E7619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EA3769" w:rsidRDefault="000E7619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Тараторкин В.М. Комплектование машинно-тракторного агрегата для выполнения сельскохозяйственных работ. (1-е издание), 2020 год.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201</w:t>
      </w:r>
      <w:r w:rsidR="00E4270E">
        <w:rPr>
          <w:sz w:val="28"/>
          <w:szCs w:val="28"/>
        </w:rPr>
        <w:t>7</w:t>
      </w:r>
      <w:r>
        <w:rPr>
          <w:sz w:val="28"/>
          <w:szCs w:val="28"/>
        </w:rPr>
        <w:t xml:space="preserve">.- 416с.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Вахламов</w:t>
      </w:r>
      <w:proofErr w:type="spellEnd"/>
      <w:r>
        <w:rPr>
          <w:sz w:val="28"/>
          <w:szCs w:val="28"/>
        </w:rPr>
        <w:t xml:space="preserve"> В.К., Шатров М.Г.,</w:t>
      </w:r>
      <w:proofErr w:type="spellStart"/>
      <w:r>
        <w:rPr>
          <w:sz w:val="28"/>
          <w:szCs w:val="28"/>
        </w:rPr>
        <w:t>Юрчевский</w:t>
      </w:r>
      <w:proofErr w:type="spellEnd"/>
      <w:r>
        <w:rPr>
          <w:sz w:val="28"/>
          <w:szCs w:val="28"/>
        </w:rPr>
        <w:t xml:space="preserve"> А.А. Автомобили.- 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 xml:space="preserve">, 2008.- 812с.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Pr="00E803CB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="00E42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Академия, 2011.- 639с.(Учебник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27769" w:rsidRDefault="00C924EE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37368">
        <w:rPr>
          <w:sz w:val="28"/>
          <w:szCs w:val="28"/>
        </w:rPr>
        <w:t xml:space="preserve">. </w:t>
      </w:r>
      <w:proofErr w:type="spellStart"/>
      <w:r w:rsidR="00A37368">
        <w:rPr>
          <w:sz w:val="28"/>
          <w:szCs w:val="28"/>
        </w:rPr>
        <w:t>Кленин</w:t>
      </w:r>
      <w:proofErr w:type="spellEnd"/>
      <w:r w:rsidR="00A37368">
        <w:rPr>
          <w:sz w:val="28"/>
          <w:szCs w:val="28"/>
        </w:rPr>
        <w:t xml:space="preserve"> Н.И., Киселев С.Н., Левшин А.Г. Сельскохозяйственные и мелиоративные машины.-М.:КолосС,2008.-408с.(Учебник для </w:t>
      </w:r>
      <w:proofErr w:type="spellStart"/>
      <w:r w:rsidR="00A37368">
        <w:rPr>
          <w:sz w:val="28"/>
          <w:szCs w:val="28"/>
        </w:rPr>
        <w:t>ССУЗов</w:t>
      </w:r>
      <w:proofErr w:type="spellEnd"/>
      <w:r w:rsidR="00A37368">
        <w:rPr>
          <w:sz w:val="28"/>
          <w:szCs w:val="28"/>
        </w:rPr>
        <w:t>)</w:t>
      </w:r>
      <w:r w:rsidR="00A27769" w:rsidRPr="00A27769">
        <w:rPr>
          <w:sz w:val="28"/>
          <w:szCs w:val="28"/>
        </w:rPr>
        <w:t xml:space="preserve">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E7619">
        <w:rPr>
          <w:sz w:val="28"/>
          <w:szCs w:val="28"/>
        </w:rPr>
        <w:t xml:space="preserve">Котиков В.М., Ерхов А.В. Тракторы и автомобили.- М.: Академия, 2017.- 416с. (Учебник для </w:t>
      </w:r>
      <w:proofErr w:type="spellStart"/>
      <w:r w:rsidR="000E7619">
        <w:rPr>
          <w:sz w:val="28"/>
          <w:szCs w:val="28"/>
        </w:rPr>
        <w:t>ССУЗов</w:t>
      </w:r>
      <w:proofErr w:type="spellEnd"/>
      <w:r w:rsidR="000E7619">
        <w:rPr>
          <w:sz w:val="28"/>
          <w:szCs w:val="28"/>
        </w:rPr>
        <w:t>).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Левшин А.Г.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Шпилько А.В. Эксплуатация машинно-тракторного парка: Учебник для средних профессиональных учебных заведений Колос 2016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Скороходов А.Н.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Практикум по эксплуатации машинно-тракторного парка: Учебное пособие для вузов Колос 2006г. </w:t>
      </w:r>
    </w:p>
    <w:p w:rsidR="00A27769" w:rsidRDefault="00A27769" w:rsidP="00A27769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12. А. А.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A37368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Дополнительные источники: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 w:rsidR="007666BA">
        <w:rPr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 xml:space="preserve">В.А. Родичев.  Тракторы. – М.: </w:t>
      </w:r>
      <w:proofErr w:type="spellStart"/>
      <w:r w:rsidRPr="00527397">
        <w:rPr>
          <w:bCs/>
          <w:sz w:val="28"/>
          <w:szCs w:val="28"/>
        </w:rPr>
        <w:t>ПрофОбрИздат</w:t>
      </w:r>
      <w:proofErr w:type="spellEnd"/>
      <w:r w:rsidRPr="00527397">
        <w:rPr>
          <w:bCs/>
          <w:sz w:val="28"/>
          <w:szCs w:val="28"/>
        </w:rPr>
        <w:t>, 2001</w:t>
      </w:r>
      <w:r>
        <w:rPr>
          <w:bCs/>
          <w:sz w:val="28"/>
          <w:szCs w:val="28"/>
        </w:rPr>
        <w:t>.- 256с.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>
        <w:rPr>
          <w:bCs/>
          <w:sz w:val="28"/>
          <w:szCs w:val="28"/>
        </w:rPr>
        <w:t>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527397">
        <w:rPr>
          <w:bCs/>
          <w:sz w:val="28"/>
          <w:szCs w:val="28"/>
        </w:rPr>
        <w:t>А.Н. Устинов. Зерноубор</w:t>
      </w:r>
      <w:r>
        <w:rPr>
          <w:bCs/>
          <w:sz w:val="28"/>
          <w:szCs w:val="28"/>
        </w:rPr>
        <w:t>очные машины. – М. Академия,</w:t>
      </w:r>
      <w:r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r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bCs/>
          <w:sz w:val="28"/>
          <w:szCs w:val="28"/>
        </w:rPr>
        <w:t xml:space="preserve">профессора В.В. </w:t>
      </w:r>
      <w:proofErr w:type="spellStart"/>
      <w:r w:rsidRPr="00527397">
        <w:rPr>
          <w:bCs/>
          <w:sz w:val="28"/>
          <w:szCs w:val="28"/>
        </w:rPr>
        <w:t>Курчаткина</w:t>
      </w:r>
      <w:proofErr w:type="spellEnd"/>
      <w:r w:rsidRPr="00527397">
        <w:rPr>
          <w:bCs/>
          <w:sz w:val="28"/>
          <w:szCs w:val="28"/>
        </w:rPr>
        <w:t>. – М.: Академия</w:t>
      </w:r>
      <w:r>
        <w:rPr>
          <w:bCs/>
          <w:sz w:val="28"/>
          <w:szCs w:val="28"/>
        </w:rPr>
        <w:t>, 2003.- 406с.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Pr="00527397">
        <w:rPr>
          <w:bCs/>
          <w:sz w:val="28"/>
          <w:szCs w:val="28"/>
        </w:rPr>
        <w:t>Чижков</w:t>
      </w:r>
      <w:proofErr w:type="spellEnd"/>
      <w:r w:rsidRPr="00527397">
        <w:rPr>
          <w:bCs/>
          <w:sz w:val="28"/>
          <w:szCs w:val="28"/>
        </w:rPr>
        <w:t xml:space="preserve">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Кутьков</w:t>
      </w:r>
      <w:proofErr w:type="spellEnd"/>
      <w:r>
        <w:rPr>
          <w:sz w:val="28"/>
          <w:szCs w:val="28"/>
        </w:rPr>
        <w:t xml:space="preserve"> Г.М. Тракторы и автомобили.- М.:КолосС,2008.- 264с. (</w:t>
      </w:r>
      <w:proofErr w:type="spellStart"/>
      <w:r>
        <w:rPr>
          <w:sz w:val="28"/>
          <w:szCs w:val="28"/>
        </w:rPr>
        <w:t>Учеб.пособие</w:t>
      </w:r>
      <w:proofErr w:type="spellEnd"/>
      <w:r>
        <w:rPr>
          <w:sz w:val="28"/>
          <w:szCs w:val="28"/>
        </w:rPr>
        <w:t>)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Изаксон</w:t>
      </w:r>
      <w:proofErr w:type="spellEnd"/>
      <w:r>
        <w:rPr>
          <w:sz w:val="28"/>
          <w:szCs w:val="28"/>
        </w:rPr>
        <w:t xml:space="preserve"> Х.И. Зерноуборочные комбайны «Нива» и «Колос».- М.: Колос, 2001.- 278с.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Комаристов</w:t>
      </w:r>
      <w:proofErr w:type="spellEnd"/>
      <w:r>
        <w:rPr>
          <w:sz w:val="28"/>
          <w:szCs w:val="28"/>
        </w:rPr>
        <w:t xml:space="preserve"> В.Е., Дунай П.Ф. Сельскохозяйственные машины.- М.: Колос,2000.-364с.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КарпенкоА.Н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ЗеленевА.А.Сельскохозяйственные</w:t>
      </w:r>
      <w:proofErr w:type="spellEnd"/>
      <w:r>
        <w:rPr>
          <w:sz w:val="28"/>
          <w:szCs w:val="28"/>
        </w:rPr>
        <w:t xml:space="preserve"> машины. М.: Колос , 2001.- 212с.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Песков Ю.А., Мещеряков И.К. Зерноуборочные комбайны Дон.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2002.- 196с.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11. Портнов М.Н. Зерноуборочные комбайны. М.: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2003.- 180с.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Механизация и электрификация сельского хозяйства: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Техника в сельском хозяйстве: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Изобретатель и рационализатор: научно-практический журнал, утвержденный МСХ РФ.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Пахунова</w:t>
      </w:r>
      <w:proofErr w:type="spellEnd"/>
      <w:r>
        <w:rPr>
          <w:sz w:val="28"/>
          <w:szCs w:val="28"/>
        </w:rPr>
        <w:t xml:space="preserve">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16. Савицкая Г.В. Анализ хозяйственной деятельности в АПК. 494 с., изд-во «</w:t>
      </w:r>
      <w:proofErr w:type="spellStart"/>
      <w:r>
        <w:rPr>
          <w:sz w:val="28"/>
          <w:szCs w:val="28"/>
        </w:rPr>
        <w:t>Экоперспектива</w:t>
      </w:r>
      <w:proofErr w:type="spellEnd"/>
      <w:r>
        <w:rPr>
          <w:sz w:val="28"/>
          <w:szCs w:val="28"/>
        </w:rPr>
        <w:t xml:space="preserve">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Стражев</w:t>
      </w:r>
      <w:proofErr w:type="spellEnd"/>
      <w:r>
        <w:rPr>
          <w:sz w:val="28"/>
          <w:szCs w:val="28"/>
        </w:rPr>
        <w:t xml:space="preserve"> В.И. Анализ хозяйственной деятельности в промышленности. 398 с., изд-во «Высшая школа», 1998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Томас Р. Количественные методы анализа хозяйственной деятельности. 432 с., изд-во «ДИС»,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19. Хазанова Л.Э. Математическое моделирование в экономике. 141 с., изд. «</w:t>
      </w:r>
      <w:proofErr w:type="spellStart"/>
      <w:r>
        <w:rPr>
          <w:sz w:val="28"/>
          <w:szCs w:val="28"/>
        </w:rPr>
        <w:t>БеК</w:t>
      </w:r>
      <w:proofErr w:type="spellEnd"/>
      <w:r>
        <w:rPr>
          <w:sz w:val="28"/>
          <w:szCs w:val="28"/>
        </w:rPr>
        <w:t>», 1998 г.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«Экономика и жизнь», журнал. №№22,23,24, 1998 г.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</w:t>
      </w:r>
      <w:proofErr w:type="spellStart"/>
      <w:r w:rsidRPr="007C6B6D">
        <w:rPr>
          <w:sz w:val="28"/>
          <w:szCs w:val="28"/>
          <w:lang w:val="en-US"/>
        </w:rPr>
        <w:t>index.php?newsid</w:t>
      </w:r>
      <w:proofErr w:type="spellEnd"/>
      <w:r w:rsidRPr="007C6B6D">
        <w:rPr>
          <w:sz w:val="28"/>
          <w:szCs w:val="28"/>
          <w:lang w:val="en-US"/>
        </w:rPr>
        <w:t xml:space="preserve">=2550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Н. И. Верещагин, А. Г. Левшин, А. Н. Скороходов, С. Н. Киселев, В. П. </w:t>
      </w:r>
      <w:proofErr w:type="spellStart"/>
      <w:r>
        <w:rPr>
          <w:sz w:val="28"/>
          <w:szCs w:val="28"/>
        </w:rPr>
        <w:t>Косырев</w:t>
      </w:r>
      <w:proofErr w:type="spellEnd"/>
      <w:r>
        <w:rPr>
          <w:sz w:val="28"/>
          <w:szCs w:val="28"/>
        </w:rPr>
        <w:t xml:space="preserve">, В. В. Зубков, М. И. Горшков, Организация и технология механизированных работ в растениеводстве, Москва «Академия» 2000. 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23</w:t>
      </w:r>
      <w:r w:rsidRPr="0093040A">
        <w:rPr>
          <w:sz w:val="28"/>
          <w:szCs w:val="28"/>
        </w:rPr>
        <w:t>. Отечественный журнал «Сельский механизатор».</w:t>
      </w:r>
    </w:p>
    <w:p w:rsidR="00A37368" w:rsidRDefault="00A37368" w:rsidP="00A373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95577">
        <w:rPr>
          <w:b/>
          <w:bCs/>
          <w:sz w:val="28"/>
          <w:szCs w:val="28"/>
        </w:rPr>
        <w:t>нт</w:t>
      </w:r>
      <w:r>
        <w:rPr>
          <w:b/>
          <w:bCs/>
          <w:sz w:val="28"/>
          <w:szCs w:val="28"/>
        </w:rPr>
        <w:t>ернет-ресурсы: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Интернет- </w:t>
      </w:r>
      <w:proofErr w:type="spellStart"/>
      <w:r>
        <w:rPr>
          <w:sz w:val="28"/>
          <w:szCs w:val="28"/>
        </w:rPr>
        <w:t>ресурс.Тракторы</w:t>
      </w:r>
      <w:proofErr w:type="spellEnd"/>
      <w:r>
        <w:rPr>
          <w:sz w:val="28"/>
          <w:szCs w:val="28"/>
        </w:rPr>
        <w:t xml:space="preserve">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A37368" w:rsidRPr="00F41042" w:rsidRDefault="00A37368" w:rsidP="00A3736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13. Интернет- ресурс. Тракторы и автомобили, сельскохозяйственные машины. Форма доступа: </w:t>
      </w:r>
      <w:hyperlink r:id="rId12" w:history="1">
        <w:r w:rsidRPr="00F41042">
          <w:rPr>
            <w:rStyle w:val="ad"/>
            <w:rFonts w:eastAsiaTheme="minorEastAsia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A37368" w:rsidRPr="00F41042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Интернет- ресурс. Тракторы и автомобили, сельскохозяйственные машины. Форма доступа: </w:t>
      </w:r>
      <w:hyperlink r:id="rId13" w:history="1">
        <w:r w:rsidRPr="00F41042">
          <w:rPr>
            <w:rStyle w:val="ad"/>
            <w:rFonts w:eastAsiaTheme="minorEastAsia"/>
            <w:color w:val="000000" w:themeColor="text1"/>
          </w:rPr>
          <w:t>http://www.greenzvet.ru/pages/</w:t>
        </w:r>
      </w:hyperlink>
      <w:r w:rsidRPr="00F41042">
        <w:rPr>
          <w:bCs/>
          <w:color w:val="000000" w:themeColor="text1"/>
        </w:rPr>
        <w:t xml:space="preserve">; </w:t>
      </w:r>
      <w:hyperlink r:id="rId14" w:history="1">
        <w:r w:rsidRPr="00F41042">
          <w:rPr>
            <w:rStyle w:val="ad"/>
            <w:rFonts w:eastAsiaTheme="minorEastAsia"/>
            <w:color w:val="000000" w:themeColor="text1"/>
          </w:rPr>
          <w:t>http://www.Greenzvet.Ru/</w:t>
        </w:r>
      </w:hyperlink>
      <w:r w:rsidRPr="00F41042">
        <w:rPr>
          <w:bCs/>
          <w:color w:val="000000" w:themeColor="text1"/>
        </w:rPr>
        <w:t xml:space="preserve">; </w:t>
      </w:r>
      <w:hyperlink r:id="rId15" w:history="1">
        <w:r w:rsidRPr="00F41042">
          <w:rPr>
            <w:rStyle w:val="ad"/>
            <w:rFonts w:eastAsiaTheme="minorEastAsia"/>
            <w:color w:val="000000" w:themeColor="text1"/>
          </w:rPr>
          <w:t>http://www.ortech.ru/</w:t>
        </w:r>
      </w:hyperlink>
      <w:r w:rsidRPr="00F41042">
        <w:rPr>
          <w:bCs/>
          <w:color w:val="000000" w:themeColor="text1"/>
        </w:rPr>
        <w:t xml:space="preserve">; agrosoyuz.ua; </w:t>
      </w:r>
    </w:p>
    <w:p w:rsidR="00E95577" w:rsidRPr="00E95577" w:rsidRDefault="00E95577" w:rsidP="00E95577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/>
          <w:b/>
          <w:bCs/>
          <w:i/>
          <w:sz w:val="28"/>
          <w:szCs w:val="28"/>
        </w:rPr>
      </w:pPr>
    </w:p>
    <w:p w:rsidR="00E95577" w:rsidRPr="00E95577" w:rsidRDefault="00E95577" w:rsidP="00B954CC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3.3.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Организация образовательного процесса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FF367C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Максимальный объем аудиторной учебной нагрузки при очной форме обучения составляет 36 часов в неделю. Предусматривает</w:t>
      </w:r>
      <w:r w:rsidR="00FF367C">
        <w:rPr>
          <w:rFonts w:ascii="Times New Roman" w:eastAsia="Arial Unicode MS" w:hAnsi="Times New Roman"/>
          <w:sz w:val="28"/>
          <w:szCs w:val="28"/>
        </w:rPr>
        <w:t>ся шестидневная учебная неделя.</w:t>
      </w:r>
    </w:p>
    <w:p w:rsidR="00E95577" w:rsidRPr="00E95577" w:rsidRDefault="00E95577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Продолжительность учебных занятий составляет 90 минут (2 академических часа).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E61441" w:rsidRDefault="007666BA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Объем времени, отведенный на консультации, используется на индивидуальные и </w:t>
      </w:r>
    </w:p>
    <w:p w:rsidR="00E95577" w:rsidRPr="00E95577" w:rsidRDefault="00E95577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групповые консультации.</w:t>
      </w:r>
    </w:p>
    <w:p w:rsidR="006E05C5" w:rsidRPr="006E05C5" w:rsidRDefault="007666BA" w:rsidP="00DC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rFonts w:ascii="Times New Roman" w:eastAsia="Arial Unicode MS" w:hAnsi="Times New Roman"/>
          <w:sz w:val="28"/>
          <w:szCs w:val="28"/>
        </w:rPr>
        <w:t xml:space="preserve">ПМ 01.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«</w:t>
      </w:r>
      <w:r w:rsidR="00902B47" w:rsidRPr="00902B47">
        <w:rPr>
          <w:rFonts w:ascii="Times New Roman" w:hAnsi="Times New Roman"/>
          <w:bCs/>
          <w:sz w:val="28"/>
          <w:szCs w:val="28"/>
        </w:rPr>
        <w:t>Эксплуатация сельскохозяйственной техники и оборудования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» является освоение </w:t>
      </w:r>
      <w:r w:rsidR="005B69AA">
        <w:rPr>
          <w:rFonts w:ascii="Times New Roman" w:eastAsia="Arial Unicode MS" w:hAnsi="Times New Roman"/>
          <w:sz w:val="28"/>
          <w:szCs w:val="28"/>
        </w:rPr>
        <w:t xml:space="preserve">междисциплинарных курсов и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учебной практики для получения первичных профессиональных навыков.</w:t>
      </w:r>
    </w:p>
    <w:p w:rsidR="00E95577" w:rsidRPr="00E95577" w:rsidRDefault="00E95577" w:rsidP="00E955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/>
          <w:sz w:val="28"/>
          <w:szCs w:val="28"/>
        </w:rPr>
      </w:pPr>
    </w:p>
    <w:p w:rsidR="00E95577" w:rsidRPr="00E95577" w:rsidRDefault="00E95577" w:rsidP="005B69AA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sz w:val="28"/>
          <w:szCs w:val="28"/>
        </w:rPr>
        <w:t>3.4. Кадровое обеспечение образовательного процесса.</w:t>
      </w:r>
    </w:p>
    <w:p w:rsidR="00E95577" w:rsidRPr="00E95577" w:rsidRDefault="00C359F9" w:rsidP="00E955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Требования к кадровым условиям реализации образовательной программы.</w:t>
      </w:r>
    </w:p>
    <w:p w:rsidR="00E95577" w:rsidRPr="00E95577" w:rsidRDefault="00C359F9" w:rsidP="00C812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EA4C60" w:rsidRDefault="00EA4C60" w:rsidP="00B954CC">
      <w:pPr>
        <w:rPr>
          <w:rFonts w:ascii="Times New Roman" w:hAnsi="Times New Roman"/>
          <w:b/>
          <w:sz w:val="28"/>
          <w:szCs w:val="28"/>
        </w:rPr>
      </w:pPr>
    </w:p>
    <w:p w:rsidR="00E95577" w:rsidRPr="00C812E2" w:rsidRDefault="00E95577" w:rsidP="00EA4C6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12E2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206"/>
        <w:gridCol w:w="2693"/>
        <w:gridCol w:w="1613"/>
      </w:tblGrid>
      <w:tr w:rsidR="00E95577" w:rsidRPr="00306116" w:rsidTr="00C359F9">
        <w:trPr>
          <w:trHeight w:val="605"/>
        </w:trPr>
        <w:tc>
          <w:tcPr>
            <w:tcW w:w="3119" w:type="dxa"/>
            <w:vAlign w:val="center"/>
          </w:tcPr>
          <w:p w:rsid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3206" w:type="dxa"/>
            <w:vAlign w:val="center"/>
          </w:tcPr>
          <w:p w:rsidR="00C359F9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Оцениваемые знания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действия</w:t>
            </w:r>
          </w:p>
        </w:tc>
        <w:tc>
          <w:tcPr>
            <w:tcW w:w="269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1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EC0402" w:rsidRPr="00EC0402" w:rsidRDefault="00EC0402" w:rsidP="00EC040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E95577" w:rsidRPr="00656A12" w:rsidRDefault="00EC0402" w:rsidP="00EC0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95577" w:rsidRPr="00306116" w:rsidRDefault="00E95577" w:rsidP="00770B36">
            <w:pPr>
              <w:spacing w:after="0" w:line="240" w:lineRule="auto"/>
              <w:ind w:firstLine="12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</w:t>
            </w:r>
            <w:r w:rsidRPr="0066722E">
              <w:rPr>
                <w:sz w:val="20"/>
                <w:szCs w:val="20"/>
              </w:rPr>
              <w:lastRenderedPageBreak/>
              <w:t xml:space="preserve"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E95577" w:rsidRPr="00306116" w:rsidRDefault="0066722E" w:rsidP="006672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Нормативная и техническая документация по эксплуатации и техническому обслуживанию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95577" w:rsidRPr="00306116" w:rsidRDefault="00E95577" w:rsidP="00E61441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Осуществлять проверку</w:t>
            </w:r>
            <w:r w:rsidR="00BF2D6A"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1.8. Осуществлять выдачу заданий по </w:t>
            </w:r>
            <w:proofErr w:type="spellStart"/>
            <w:r w:rsidRPr="0066722E">
              <w:rPr>
                <w:sz w:val="20"/>
                <w:szCs w:val="20"/>
              </w:rPr>
              <w:t>агрегатированию</w:t>
            </w:r>
            <w:proofErr w:type="spellEnd"/>
            <w:r w:rsidRPr="0066722E">
              <w:rPr>
                <w:sz w:val="20"/>
                <w:szCs w:val="20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121FFA" w:rsidRPr="00306116" w:rsidRDefault="0066722E" w:rsidP="00E234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6722E">
              <w:rPr>
                <w:rFonts w:ascii="Times New Roman" w:hAnsi="Times New Roman"/>
                <w:sz w:val="20"/>
                <w:szCs w:val="20"/>
              </w:rPr>
              <w:t>агрегатирования</w:t>
            </w:r>
            <w:proofErr w:type="spellEnd"/>
            <w:r w:rsidRPr="0066722E">
              <w:rPr>
                <w:rFonts w:ascii="Times New Roman" w:hAnsi="Times New Roman"/>
                <w:sz w:val="20"/>
                <w:szCs w:val="20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Тестирование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подготовке сельскохозяйственной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Ролевая игра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Зачет, дифференцированный зачет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5577" w:rsidRDefault="00E95577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4F4C84" w:rsidRDefault="00EA4C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F4C84" w:rsidRPr="002732AB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="004F4C84" w:rsidRPr="002732A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4F4C84" w:rsidRPr="002732AB">
        <w:rPr>
          <w:rFonts w:ascii="Times New Roman" w:hAnsi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33694E" w:rsidRDefault="0033694E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tbl>
      <w:tblPr>
        <w:tblW w:w="106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700"/>
        <w:gridCol w:w="7930"/>
      </w:tblGrid>
      <w:tr w:rsidR="00F06560" w:rsidTr="00F06560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F06560" w:rsidTr="00F06560">
        <w:trPr>
          <w:trHeight w:val="9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ОК 01. Выбирать способы решения задач профессиональной деятельности применительно к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Приказ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различным контекстам.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осуществляет контроль  выполнения работ, исходя из целей и задач деятельности, определенных руководителем;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F06560" w:rsidRDefault="00F06560">
            <w:pPr>
              <w:spacing w:after="0" w:line="254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анализирует инновации в производственной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</w:tr>
      <w:tr w:rsidR="00F06560" w:rsidTr="00F06560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находит необходимую книгу или статью, пользуясь библиографическими списками,  каталогами, открытым доступом к книжным полкам;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осуществляет поиск информации в сети Интернет;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владеет 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план учебного текста, конспект текста;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 выделяет значимое в блоке учебной информации;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вопросы по учебному тексту, блоку учебной или профессиональной информации;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разбивает проблему на совокупность более простых профессиональных проблем;</w:t>
            </w:r>
          </w:p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на основании письменного текста таблицы, схемы, графики.</w:t>
            </w:r>
          </w:p>
        </w:tc>
      </w:tr>
      <w:tr w:rsidR="00F06560" w:rsidTr="00F06560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формирует устойчивое и последовательное жизненное кредо;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навыками поиска актуальной экономической информации в различных источниках, включая Интернет; умеет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знает особенности современного рынка труда, владеет этикой трудовых отношений;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</w:tr>
      <w:tr w:rsidR="00F06560" w:rsidTr="00F06560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перечисляет основные правила и нормы делового общения;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подчиняется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внутриколледжному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распорядку и правилам поведения;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регулировать свое эмоциональное состояние;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работать с любым партнером;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осознает особенности своего темпа работы и темпа работы других обучающихся;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проявляет стремление к сотрудничеству в групповой деятельности; 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организует деятельность других обучающихся при выполнении практического задания;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делает доклад, взаимодействует в различных организационных формах диалога и поли лога;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отстаивать свою точку зрения на проблему;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восприимчивость к потребностям других людей, проблемам общественной жизни;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</w:tr>
      <w:tr w:rsidR="00F06560" w:rsidTr="00F06560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ОК 05. </w:t>
            </w:r>
            <w:r>
              <w:rPr>
                <w:rFonts w:ascii="Times New Roman" w:hAnsi="Times New Roman"/>
                <w:lang w:eastAsia="en-US"/>
              </w:rPr>
              <w:t xml:space="preserve">Осуществлять устную и письменную коммуникацию на государственном языке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Российской Федерации </w:t>
            </w:r>
            <w:r>
              <w:rPr>
                <w:rFonts w:ascii="Times New Roman" w:hAnsi="Times New Roman"/>
                <w:lang w:eastAsia="en-US"/>
              </w:rPr>
              <w:t>с учетом особенностей социального и культурного контекста.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навыками самоанализа и самооценки на основе наблюдений за собственной речью;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готовность к служению Отечеству, его защите;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осознает свои конституционные права и обязанности,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 уважает закон и правопорядок,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осознает гражданские права и обязанности в области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разрабатывает и реализует проекты экологически ориентированной социальной и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неприятие вредных привычек: курения, употребления алкоголя, наркотиков;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оказывать первую помощь.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09Использовать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работает с основными компонентами текста технических инструкций и регламентов: оглавлением, текстом,  иллюстрациями, схемами, таблицами;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</w:tr>
    </w:tbl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653793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 w:rsidRPr="009D040F">
        <w:rPr>
          <w:rFonts w:ascii="Times New Roman" w:hAnsi="Times New Roman"/>
          <w:sz w:val="24"/>
          <w:szCs w:val="24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Pr="009D040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D040F">
        <w:rPr>
          <w:rFonts w:ascii="Times New Roman" w:hAnsi="Times New Roman"/>
          <w:sz w:val="24"/>
          <w:szCs w:val="24"/>
        </w:rPr>
        <w:t xml:space="preserve"> профессиональных компетенций, и развитие общих компетенций и обеспечивающих их умений</w:t>
      </w:r>
      <w:r>
        <w:rPr>
          <w:rFonts w:ascii="Times New Roman" w:hAnsi="Times New Roman"/>
          <w:sz w:val="24"/>
          <w:szCs w:val="24"/>
        </w:rPr>
        <w:t>, но и личностных результатов.</w:t>
      </w:r>
    </w:p>
    <w:p w:rsidR="003C4B08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716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695"/>
        <w:gridCol w:w="1701"/>
      </w:tblGrid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lastRenderedPageBreak/>
              <w:t>Результаты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Формы и методы контроля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и оценки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4.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Проявляющий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Стремящийся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демонстрация интереса к будущей профессии;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>оценка собственного продвижения, личностного развития;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участие в исследовательской и проектной работе; </w:t>
            </w:r>
          </w:p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019A">
              <w:rPr>
                <w:rFonts w:ascii="Times New Roman" w:eastAsia="Times New Roman" w:hAnsi="Times New Roman"/>
                <w:sz w:val="20"/>
                <w:szCs w:val="20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D79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7. </w:t>
            </w:r>
            <w:proofErr w:type="gramStart"/>
            <w:r w:rsidRPr="00ED799E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ED799E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C4B08" w:rsidRPr="00E95577" w:rsidRDefault="003C4B08" w:rsidP="003C4B08">
      <w:pPr>
        <w:spacing w:after="0"/>
        <w:rPr>
          <w:rFonts w:ascii="Times New Roman" w:hAnsi="Times New Roman"/>
          <w:sz w:val="28"/>
          <w:szCs w:val="28"/>
        </w:rPr>
      </w:pPr>
    </w:p>
    <w:sectPr w:rsidR="003C4B08" w:rsidRPr="00E95577" w:rsidSect="003710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B9" w:rsidRDefault="004831B9" w:rsidP="00E95577">
      <w:pPr>
        <w:spacing w:after="0" w:line="240" w:lineRule="auto"/>
      </w:pPr>
      <w:r>
        <w:separator/>
      </w:r>
    </w:p>
  </w:endnote>
  <w:endnote w:type="continuationSeparator" w:id="0">
    <w:p w:rsidR="004831B9" w:rsidRDefault="004831B9" w:rsidP="00E9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436E">
      <w:rPr>
        <w:noProof/>
      </w:rPr>
      <w:t>8</w:t>
    </w:r>
    <w:r>
      <w:fldChar w:fldCharType="end"/>
    </w:r>
  </w:p>
  <w:p w:rsidR="00BE4D55" w:rsidRDefault="00BE4D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 w:rsidP="00E95577">
    <w:pPr>
      <w:pStyle w:val="a6"/>
      <w:jc w:val="center"/>
    </w:pPr>
  </w:p>
  <w:p w:rsidR="00BE4D55" w:rsidRDefault="00BE4D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B9" w:rsidRDefault="004831B9" w:rsidP="00E95577">
      <w:pPr>
        <w:spacing w:after="0" w:line="240" w:lineRule="auto"/>
      </w:pPr>
      <w:r>
        <w:separator/>
      </w:r>
    </w:p>
  </w:footnote>
  <w:footnote w:type="continuationSeparator" w:id="0">
    <w:p w:rsidR="004831B9" w:rsidRDefault="004831B9" w:rsidP="00E95577">
      <w:pPr>
        <w:spacing w:after="0" w:line="240" w:lineRule="auto"/>
      </w:pPr>
      <w:r>
        <w:continuationSeparator/>
      </w:r>
    </w:p>
  </w:footnote>
  <w:footnote w:id="1">
    <w:p w:rsidR="00BE4D55" w:rsidRPr="00E95577" w:rsidRDefault="00BE4D55" w:rsidP="00E95577">
      <w:pPr>
        <w:pStyle w:val="aa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DC03F1D"/>
    <w:multiLevelType w:val="multilevel"/>
    <w:tmpl w:val="0E644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912" w:hanging="2160"/>
      </w:pPr>
      <w:rPr>
        <w:rFonts w:hint="default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3AB5FC5"/>
    <w:multiLevelType w:val="hybridMultilevel"/>
    <w:tmpl w:val="8450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16"/>
  </w:num>
  <w:num w:numId="9">
    <w:abstractNumId w:val="4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17"/>
  </w:num>
  <w:num w:numId="16">
    <w:abstractNumId w:val="2"/>
  </w:num>
  <w:num w:numId="1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E4"/>
    <w:rsid w:val="000076FA"/>
    <w:rsid w:val="0001648B"/>
    <w:rsid w:val="00031A46"/>
    <w:rsid w:val="00042BBE"/>
    <w:rsid w:val="00044574"/>
    <w:rsid w:val="00050332"/>
    <w:rsid w:val="000532D4"/>
    <w:rsid w:val="00056DE4"/>
    <w:rsid w:val="00057846"/>
    <w:rsid w:val="0006331D"/>
    <w:rsid w:val="000902F7"/>
    <w:rsid w:val="00090EBD"/>
    <w:rsid w:val="000A2559"/>
    <w:rsid w:val="000B211F"/>
    <w:rsid w:val="000D4D29"/>
    <w:rsid w:val="000E0906"/>
    <w:rsid w:val="000E7619"/>
    <w:rsid w:val="000F4C03"/>
    <w:rsid w:val="001002F2"/>
    <w:rsid w:val="0010546D"/>
    <w:rsid w:val="00106681"/>
    <w:rsid w:val="00110221"/>
    <w:rsid w:val="001139F1"/>
    <w:rsid w:val="00115EB4"/>
    <w:rsid w:val="00121B7D"/>
    <w:rsid w:val="00121FFA"/>
    <w:rsid w:val="00122520"/>
    <w:rsid w:val="00124AC2"/>
    <w:rsid w:val="0013426D"/>
    <w:rsid w:val="0013482B"/>
    <w:rsid w:val="00136277"/>
    <w:rsid w:val="00145F1D"/>
    <w:rsid w:val="0015232B"/>
    <w:rsid w:val="00153216"/>
    <w:rsid w:val="00156C78"/>
    <w:rsid w:val="001701AE"/>
    <w:rsid w:val="001724FD"/>
    <w:rsid w:val="0018092C"/>
    <w:rsid w:val="001A0867"/>
    <w:rsid w:val="001A1402"/>
    <w:rsid w:val="001B064E"/>
    <w:rsid w:val="001C12F9"/>
    <w:rsid w:val="001D1769"/>
    <w:rsid w:val="001D485F"/>
    <w:rsid w:val="001D58E5"/>
    <w:rsid w:val="001D6B9D"/>
    <w:rsid w:val="001E6BA6"/>
    <w:rsid w:val="001F6EE5"/>
    <w:rsid w:val="00214FE6"/>
    <w:rsid w:val="00223842"/>
    <w:rsid w:val="002303B5"/>
    <w:rsid w:val="00234F8A"/>
    <w:rsid w:val="00240D42"/>
    <w:rsid w:val="0024349C"/>
    <w:rsid w:val="002468E6"/>
    <w:rsid w:val="00265EFA"/>
    <w:rsid w:val="0027059C"/>
    <w:rsid w:val="00271FA0"/>
    <w:rsid w:val="00291556"/>
    <w:rsid w:val="00291F2F"/>
    <w:rsid w:val="002A2753"/>
    <w:rsid w:val="002A33FB"/>
    <w:rsid w:val="002B0A3D"/>
    <w:rsid w:val="002B0C87"/>
    <w:rsid w:val="002C40F3"/>
    <w:rsid w:val="002C6921"/>
    <w:rsid w:val="002D32E3"/>
    <w:rsid w:val="002F7615"/>
    <w:rsid w:val="002F7B11"/>
    <w:rsid w:val="00306116"/>
    <w:rsid w:val="00311DD7"/>
    <w:rsid w:val="00315E8D"/>
    <w:rsid w:val="00321CBD"/>
    <w:rsid w:val="0033024B"/>
    <w:rsid w:val="00332078"/>
    <w:rsid w:val="0033694E"/>
    <w:rsid w:val="00337CF1"/>
    <w:rsid w:val="003413C0"/>
    <w:rsid w:val="0034549D"/>
    <w:rsid w:val="003466ED"/>
    <w:rsid w:val="0035723A"/>
    <w:rsid w:val="003609F6"/>
    <w:rsid w:val="00363D00"/>
    <w:rsid w:val="003710AA"/>
    <w:rsid w:val="00373C3E"/>
    <w:rsid w:val="003774C9"/>
    <w:rsid w:val="00391229"/>
    <w:rsid w:val="00391BDB"/>
    <w:rsid w:val="0039218C"/>
    <w:rsid w:val="003A46C6"/>
    <w:rsid w:val="003A4958"/>
    <w:rsid w:val="003A64F7"/>
    <w:rsid w:val="003A6D46"/>
    <w:rsid w:val="003A6FAA"/>
    <w:rsid w:val="003B4F3C"/>
    <w:rsid w:val="003C3BC5"/>
    <w:rsid w:val="003C4B08"/>
    <w:rsid w:val="003C5A8C"/>
    <w:rsid w:val="003D15D0"/>
    <w:rsid w:val="003D509B"/>
    <w:rsid w:val="003E2E89"/>
    <w:rsid w:val="003E520F"/>
    <w:rsid w:val="004102AC"/>
    <w:rsid w:val="0041126B"/>
    <w:rsid w:val="00411B1E"/>
    <w:rsid w:val="0041477A"/>
    <w:rsid w:val="00430A61"/>
    <w:rsid w:val="004635E2"/>
    <w:rsid w:val="004774B6"/>
    <w:rsid w:val="004831B9"/>
    <w:rsid w:val="00490CF4"/>
    <w:rsid w:val="004B23ED"/>
    <w:rsid w:val="004B3C1C"/>
    <w:rsid w:val="004B75C5"/>
    <w:rsid w:val="004C267E"/>
    <w:rsid w:val="004D0662"/>
    <w:rsid w:val="004E5B54"/>
    <w:rsid w:val="004E6364"/>
    <w:rsid w:val="004F1215"/>
    <w:rsid w:val="004F4C84"/>
    <w:rsid w:val="005058FF"/>
    <w:rsid w:val="0051344C"/>
    <w:rsid w:val="005167CE"/>
    <w:rsid w:val="00520C94"/>
    <w:rsid w:val="00520DDA"/>
    <w:rsid w:val="005415BE"/>
    <w:rsid w:val="00545CCE"/>
    <w:rsid w:val="00550BFF"/>
    <w:rsid w:val="005708D9"/>
    <w:rsid w:val="0057434E"/>
    <w:rsid w:val="00597AD9"/>
    <w:rsid w:val="005A3F88"/>
    <w:rsid w:val="005B69AA"/>
    <w:rsid w:val="005D7DE4"/>
    <w:rsid w:val="005E0F82"/>
    <w:rsid w:val="005E4C42"/>
    <w:rsid w:val="005E582C"/>
    <w:rsid w:val="006075FC"/>
    <w:rsid w:val="00612919"/>
    <w:rsid w:val="00614BE4"/>
    <w:rsid w:val="00622DD3"/>
    <w:rsid w:val="00630F27"/>
    <w:rsid w:val="00633427"/>
    <w:rsid w:val="00634AB0"/>
    <w:rsid w:val="006424B1"/>
    <w:rsid w:val="00653793"/>
    <w:rsid w:val="00655DF2"/>
    <w:rsid w:val="00656A12"/>
    <w:rsid w:val="00657CD0"/>
    <w:rsid w:val="006607DE"/>
    <w:rsid w:val="00660E28"/>
    <w:rsid w:val="0066722E"/>
    <w:rsid w:val="00674B37"/>
    <w:rsid w:val="0067629A"/>
    <w:rsid w:val="00677EA4"/>
    <w:rsid w:val="00680DE0"/>
    <w:rsid w:val="00687FFC"/>
    <w:rsid w:val="0069210E"/>
    <w:rsid w:val="00692666"/>
    <w:rsid w:val="006968F3"/>
    <w:rsid w:val="00696F68"/>
    <w:rsid w:val="006B4249"/>
    <w:rsid w:val="006C077E"/>
    <w:rsid w:val="006C11A8"/>
    <w:rsid w:val="006D01EC"/>
    <w:rsid w:val="006E05C5"/>
    <w:rsid w:val="006E291D"/>
    <w:rsid w:val="006E3B91"/>
    <w:rsid w:val="006E6820"/>
    <w:rsid w:val="006F6A9A"/>
    <w:rsid w:val="00703DEE"/>
    <w:rsid w:val="00707E30"/>
    <w:rsid w:val="007105CB"/>
    <w:rsid w:val="00711A1A"/>
    <w:rsid w:val="00717763"/>
    <w:rsid w:val="00726A7C"/>
    <w:rsid w:val="00737C82"/>
    <w:rsid w:val="007466DF"/>
    <w:rsid w:val="00747CA3"/>
    <w:rsid w:val="00750613"/>
    <w:rsid w:val="0075738C"/>
    <w:rsid w:val="007615D6"/>
    <w:rsid w:val="007666BA"/>
    <w:rsid w:val="0077063E"/>
    <w:rsid w:val="00770B36"/>
    <w:rsid w:val="00773766"/>
    <w:rsid w:val="00777C57"/>
    <w:rsid w:val="0079359F"/>
    <w:rsid w:val="007A09BD"/>
    <w:rsid w:val="007A24E9"/>
    <w:rsid w:val="007A2E9A"/>
    <w:rsid w:val="007C186A"/>
    <w:rsid w:val="007C2A17"/>
    <w:rsid w:val="007C31D0"/>
    <w:rsid w:val="007C3FF0"/>
    <w:rsid w:val="007D23C9"/>
    <w:rsid w:val="007F2187"/>
    <w:rsid w:val="00800F61"/>
    <w:rsid w:val="0080428C"/>
    <w:rsid w:val="0081372B"/>
    <w:rsid w:val="0082165D"/>
    <w:rsid w:val="00826189"/>
    <w:rsid w:val="008411E5"/>
    <w:rsid w:val="00845202"/>
    <w:rsid w:val="00845404"/>
    <w:rsid w:val="0085029A"/>
    <w:rsid w:val="00851505"/>
    <w:rsid w:val="00852434"/>
    <w:rsid w:val="008559AB"/>
    <w:rsid w:val="00870DA6"/>
    <w:rsid w:val="00881A5B"/>
    <w:rsid w:val="0088308E"/>
    <w:rsid w:val="0089160F"/>
    <w:rsid w:val="008941C0"/>
    <w:rsid w:val="008957AB"/>
    <w:rsid w:val="008C47D7"/>
    <w:rsid w:val="008C5C2A"/>
    <w:rsid w:val="008C6064"/>
    <w:rsid w:val="008D0DF5"/>
    <w:rsid w:val="008D7F07"/>
    <w:rsid w:val="008F0324"/>
    <w:rsid w:val="00900752"/>
    <w:rsid w:val="00902B47"/>
    <w:rsid w:val="00921D70"/>
    <w:rsid w:val="00925C5F"/>
    <w:rsid w:val="00944763"/>
    <w:rsid w:val="009621BF"/>
    <w:rsid w:val="00966E2B"/>
    <w:rsid w:val="009735B6"/>
    <w:rsid w:val="0098784A"/>
    <w:rsid w:val="009935CB"/>
    <w:rsid w:val="00993644"/>
    <w:rsid w:val="009A426A"/>
    <w:rsid w:val="009B1C1A"/>
    <w:rsid w:val="009B4D08"/>
    <w:rsid w:val="009C1043"/>
    <w:rsid w:val="009C25EB"/>
    <w:rsid w:val="009C4A74"/>
    <w:rsid w:val="009C573F"/>
    <w:rsid w:val="009D2B38"/>
    <w:rsid w:val="009E603A"/>
    <w:rsid w:val="00A03467"/>
    <w:rsid w:val="00A0401E"/>
    <w:rsid w:val="00A1298C"/>
    <w:rsid w:val="00A17A4A"/>
    <w:rsid w:val="00A201DE"/>
    <w:rsid w:val="00A27769"/>
    <w:rsid w:val="00A37368"/>
    <w:rsid w:val="00A40EBC"/>
    <w:rsid w:val="00A4441A"/>
    <w:rsid w:val="00A45F87"/>
    <w:rsid w:val="00A47C96"/>
    <w:rsid w:val="00A53CE8"/>
    <w:rsid w:val="00A641A2"/>
    <w:rsid w:val="00A65583"/>
    <w:rsid w:val="00A666C3"/>
    <w:rsid w:val="00A66FA3"/>
    <w:rsid w:val="00A70062"/>
    <w:rsid w:val="00A73946"/>
    <w:rsid w:val="00A77A34"/>
    <w:rsid w:val="00A83109"/>
    <w:rsid w:val="00A90414"/>
    <w:rsid w:val="00A92A06"/>
    <w:rsid w:val="00A94C06"/>
    <w:rsid w:val="00AA2C13"/>
    <w:rsid w:val="00AB189C"/>
    <w:rsid w:val="00AB55D3"/>
    <w:rsid w:val="00AC7C5E"/>
    <w:rsid w:val="00AE3722"/>
    <w:rsid w:val="00AE6AB2"/>
    <w:rsid w:val="00AF08E7"/>
    <w:rsid w:val="00AF3693"/>
    <w:rsid w:val="00B03D35"/>
    <w:rsid w:val="00B06214"/>
    <w:rsid w:val="00B11F73"/>
    <w:rsid w:val="00B27106"/>
    <w:rsid w:val="00B34D54"/>
    <w:rsid w:val="00B55C20"/>
    <w:rsid w:val="00B624BA"/>
    <w:rsid w:val="00B726BB"/>
    <w:rsid w:val="00B746C0"/>
    <w:rsid w:val="00B954CC"/>
    <w:rsid w:val="00B96849"/>
    <w:rsid w:val="00B96ACE"/>
    <w:rsid w:val="00BB48E1"/>
    <w:rsid w:val="00BB6451"/>
    <w:rsid w:val="00BB679C"/>
    <w:rsid w:val="00BC6D63"/>
    <w:rsid w:val="00BD12D9"/>
    <w:rsid w:val="00BD201B"/>
    <w:rsid w:val="00BD5190"/>
    <w:rsid w:val="00BE1CC5"/>
    <w:rsid w:val="00BE4D55"/>
    <w:rsid w:val="00BE75D1"/>
    <w:rsid w:val="00BF01F8"/>
    <w:rsid w:val="00BF2D6A"/>
    <w:rsid w:val="00C01EFB"/>
    <w:rsid w:val="00C03450"/>
    <w:rsid w:val="00C05080"/>
    <w:rsid w:val="00C05E14"/>
    <w:rsid w:val="00C111B1"/>
    <w:rsid w:val="00C205BC"/>
    <w:rsid w:val="00C2235A"/>
    <w:rsid w:val="00C232F7"/>
    <w:rsid w:val="00C24F5B"/>
    <w:rsid w:val="00C359F9"/>
    <w:rsid w:val="00C37300"/>
    <w:rsid w:val="00C5152A"/>
    <w:rsid w:val="00C61EC0"/>
    <w:rsid w:val="00C6663E"/>
    <w:rsid w:val="00C71D32"/>
    <w:rsid w:val="00C72969"/>
    <w:rsid w:val="00C7313F"/>
    <w:rsid w:val="00C812E2"/>
    <w:rsid w:val="00C82879"/>
    <w:rsid w:val="00C924EE"/>
    <w:rsid w:val="00C937BE"/>
    <w:rsid w:val="00C96AFA"/>
    <w:rsid w:val="00CC0E04"/>
    <w:rsid w:val="00CC74AC"/>
    <w:rsid w:val="00CD565C"/>
    <w:rsid w:val="00CD59AA"/>
    <w:rsid w:val="00CD7F7D"/>
    <w:rsid w:val="00CE274D"/>
    <w:rsid w:val="00CE565E"/>
    <w:rsid w:val="00D11EB8"/>
    <w:rsid w:val="00D21338"/>
    <w:rsid w:val="00D23F2A"/>
    <w:rsid w:val="00D310AA"/>
    <w:rsid w:val="00D32B2B"/>
    <w:rsid w:val="00D33C7D"/>
    <w:rsid w:val="00D40213"/>
    <w:rsid w:val="00D65FC2"/>
    <w:rsid w:val="00D829C3"/>
    <w:rsid w:val="00DA2816"/>
    <w:rsid w:val="00DA6C24"/>
    <w:rsid w:val="00DA6EA2"/>
    <w:rsid w:val="00DA7928"/>
    <w:rsid w:val="00DB588A"/>
    <w:rsid w:val="00DC05CD"/>
    <w:rsid w:val="00DC2274"/>
    <w:rsid w:val="00DE0CC8"/>
    <w:rsid w:val="00DE38F3"/>
    <w:rsid w:val="00DE625D"/>
    <w:rsid w:val="00DE745B"/>
    <w:rsid w:val="00DF064F"/>
    <w:rsid w:val="00E00675"/>
    <w:rsid w:val="00E07A25"/>
    <w:rsid w:val="00E135C5"/>
    <w:rsid w:val="00E23481"/>
    <w:rsid w:val="00E259F7"/>
    <w:rsid w:val="00E35D9B"/>
    <w:rsid w:val="00E37F2D"/>
    <w:rsid w:val="00E4270E"/>
    <w:rsid w:val="00E51848"/>
    <w:rsid w:val="00E61441"/>
    <w:rsid w:val="00E61833"/>
    <w:rsid w:val="00E665D3"/>
    <w:rsid w:val="00E713FD"/>
    <w:rsid w:val="00E80376"/>
    <w:rsid w:val="00E80792"/>
    <w:rsid w:val="00E85D7B"/>
    <w:rsid w:val="00E92A20"/>
    <w:rsid w:val="00E95577"/>
    <w:rsid w:val="00E9674D"/>
    <w:rsid w:val="00EA3769"/>
    <w:rsid w:val="00EA4C60"/>
    <w:rsid w:val="00EB35FA"/>
    <w:rsid w:val="00EB5E41"/>
    <w:rsid w:val="00EC0402"/>
    <w:rsid w:val="00EC0778"/>
    <w:rsid w:val="00ED36A9"/>
    <w:rsid w:val="00EE5392"/>
    <w:rsid w:val="00EE5AF5"/>
    <w:rsid w:val="00EF2FA0"/>
    <w:rsid w:val="00F055EE"/>
    <w:rsid w:val="00F06560"/>
    <w:rsid w:val="00F13E60"/>
    <w:rsid w:val="00F21BD2"/>
    <w:rsid w:val="00F23789"/>
    <w:rsid w:val="00F325D7"/>
    <w:rsid w:val="00F45512"/>
    <w:rsid w:val="00F6175E"/>
    <w:rsid w:val="00F65F13"/>
    <w:rsid w:val="00F7436E"/>
    <w:rsid w:val="00F776FF"/>
    <w:rsid w:val="00F90FB1"/>
    <w:rsid w:val="00FA1504"/>
    <w:rsid w:val="00FB1464"/>
    <w:rsid w:val="00FB43B9"/>
    <w:rsid w:val="00FB4911"/>
    <w:rsid w:val="00FC11C9"/>
    <w:rsid w:val="00FC32B9"/>
    <w:rsid w:val="00FD2B08"/>
    <w:rsid w:val="00FD418C"/>
    <w:rsid w:val="00FD71F4"/>
    <w:rsid w:val="00FE3B06"/>
    <w:rsid w:val="00FE615E"/>
    <w:rsid w:val="00FF367C"/>
    <w:rsid w:val="00FF3A58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577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9"/>
    <w:qFormat/>
    <w:rsid w:val="00E955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55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9557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E9557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5577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E9557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9557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9557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9557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E9557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557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9557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9557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95577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E95577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95577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E95577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E95577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E9557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5577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557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55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5577"/>
    <w:rPr>
      <w:rFonts w:cs="Times New Roman"/>
    </w:rPr>
  </w:style>
  <w:style w:type="paragraph" w:styleId="a9">
    <w:name w:val="Normal (Web)"/>
    <w:basedOn w:val="a0"/>
    <w:uiPriority w:val="99"/>
    <w:rsid w:val="00E9557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55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557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5577"/>
    <w:rPr>
      <w:vertAlign w:val="superscript"/>
    </w:rPr>
  </w:style>
  <w:style w:type="paragraph" w:styleId="23">
    <w:name w:val="List 2"/>
    <w:basedOn w:val="a0"/>
    <w:uiPriority w:val="99"/>
    <w:rsid w:val="00E9557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5577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557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557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557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5577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E9557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E95577"/>
    <w:rPr>
      <w:i/>
    </w:rPr>
  </w:style>
  <w:style w:type="paragraph" w:styleId="af1">
    <w:name w:val="Balloon Text"/>
    <w:basedOn w:val="a0"/>
    <w:link w:val="af2"/>
    <w:uiPriority w:val="99"/>
    <w:rsid w:val="00E9557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E9557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E95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E95577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E9557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E95577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E9557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557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9557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5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5577"/>
  </w:style>
  <w:style w:type="character" w:customStyle="1" w:styleId="af9">
    <w:name w:val="Цветовое выделение"/>
    <w:uiPriority w:val="99"/>
    <w:rsid w:val="00E95577"/>
    <w:rPr>
      <w:b/>
      <w:color w:val="26282F"/>
    </w:rPr>
  </w:style>
  <w:style w:type="character" w:customStyle="1" w:styleId="afa">
    <w:name w:val="Гипертекстовая ссылка"/>
    <w:uiPriority w:val="99"/>
    <w:rsid w:val="00E95577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E95577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E95577"/>
  </w:style>
  <w:style w:type="paragraph" w:customStyle="1" w:styleId="afe">
    <w:name w:val="Внимание: недобросовестность!"/>
    <w:basedOn w:val="afc"/>
    <w:next w:val="a0"/>
    <w:uiPriority w:val="99"/>
    <w:rsid w:val="00E95577"/>
  </w:style>
  <w:style w:type="character" w:customStyle="1" w:styleId="aff">
    <w:name w:val="Выделение для Базового Поиска"/>
    <w:uiPriority w:val="99"/>
    <w:rsid w:val="00E95577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95577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E95577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E95577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E95577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E95577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E9557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E9557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E95577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E95577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E9557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E9557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E95577"/>
  </w:style>
  <w:style w:type="paragraph" w:customStyle="1" w:styleId="afff7">
    <w:name w:val="Моноширинны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E95577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E95577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E95577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E95577"/>
    <w:pPr>
      <w:ind w:left="140"/>
    </w:pPr>
  </w:style>
  <w:style w:type="character" w:customStyle="1" w:styleId="affff">
    <w:name w:val="Опечатки"/>
    <w:uiPriority w:val="99"/>
    <w:rsid w:val="00E95577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E95577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E95577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9557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E95577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E95577"/>
  </w:style>
  <w:style w:type="paragraph" w:customStyle="1" w:styleId="affff7">
    <w:name w:val="Примечание."/>
    <w:basedOn w:val="afc"/>
    <w:next w:val="a0"/>
    <w:uiPriority w:val="99"/>
    <w:rsid w:val="00E95577"/>
  </w:style>
  <w:style w:type="character" w:customStyle="1" w:styleId="affff8">
    <w:name w:val="Продолжение ссылки"/>
    <w:uiPriority w:val="99"/>
    <w:rsid w:val="00E95577"/>
  </w:style>
  <w:style w:type="paragraph" w:customStyle="1" w:styleId="affff9">
    <w:name w:val="Словарная статья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E95577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9557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9557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E95577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E95577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E95577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E9557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55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95577"/>
    <w:rPr>
      <w:sz w:val="16"/>
    </w:rPr>
  </w:style>
  <w:style w:type="paragraph" w:styleId="41">
    <w:name w:val="toc 4"/>
    <w:basedOn w:val="a0"/>
    <w:next w:val="a0"/>
    <w:autoRedefine/>
    <w:uiPriority w:val="39"/>
    <w:rsid w:val="00E9557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E9557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E9557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E9557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E9557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E9557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E95577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E95577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E95577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E95577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E95577"/>
  </w:style>
  <w:style w:type="paragraph" w:customStyle="1" w:styleId="27">
    <w:name w:val="Заголовок2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5577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99"/>
    <w:qFormat/>
    <w:rsid w:val="00E95577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E95577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E95577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E95577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E955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E95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95577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E95577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E95577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E95577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E95577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E95577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E95577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E95577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E95577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E95577"/>
    <w:rPr>
      <w:rFonts w:cs="Times New Roman"/>
      <w:b/>
    </w:rPr>
  </w:style>
  <w:style w:type="paragraph" w:customStyle="1" w:styleId="Style12">
    <w:name w:val="Style1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E95577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E95577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E95577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E95577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E955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5577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E95577"/>
    <w:rPr>
      <w:rFonts w:ascii="Symbol" w:hAnsi="Symbol"/>
      <w:b/>
    </w:rPr>
  </w:style>
  <w:style w:type="character" w:customStyle="1" w:styleId="WW8Num3z0">
    <w:name w:val="WW8Num3z0"/>
    <w:rsid w:val="00E95577"/>
    <w:rPr>
      <w:b/>
    </w:rPr>
  </w:style>
  <w:style w:type="character" w:customStyle="1" w:styleId="WW8Num6z0">
    <w:name w:val="WW8Num6z0"/>
    <w:rsid w:val="00E95577"/>
    <w:rPr>
      <w:b/>
    </w:rPr>
  </w:style>
  <w:style w:type="character" w:customStyle="1" w:styleId="1a">
    <w:name w:val="Основной шрифт абзаца1"/>
    <w:rsid w:val="00E95577"/>
  </w:style>
  <w:style w:type="character" w:customStyle="1" w:styleId="affffff4">
    <w:name w:val="Символ сноски"/>
    <w:rsid w:val="00E95577"/>
    <w:rPr>
      <w:vertAlign w:val="superscript"/>
    </w:rPr>
  </w:style>
  <w:style w:type="character" w:customStyle="1" w:styleId="1b">
    <w:name w:val="Знак примечания1"/>
    <w:rsid w:val="00E95577"/>
    <w:rPr>
      <w:sz w:val="16"/>
    </w:rPr>
  </w:style>
  <w:style w:type="character" w:customStyle="1" w:styleId="b-serp-urlitem1">
    <w:name w:val="b-serp-url__item1"/>
    <w:basedOn w:val="1a"/>
    <w:rsid w:val="00E95577"/>
    <w:rPr>
      <w:rFonts w:cs="Times New Roman"/>
    </w:rPr>
  </w:style>
  <w:style w:type="character" w:customStyle="1" w:styleId="b-serp-urlmark1">
    <w:name w:val="b-serp-url__mark1"/>
    <w:basedOn w:val="1a"/>
    <w:rsid w:val="00E95577"/>
    <w:rPr>
      <w:rFonts w:cs="Times New Roman"/>
    </w:rPr>
  </w:style>
  <w:style w:type="paragraph" w:customStyle="1" w:styleId="34">
    <w:name w:val="Заголовок3"/>
    <w:basedOn w:val="a0"/>
    <w:next w:val="a4"/>
    <w:rsid w:val="00E9557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E95577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E9557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557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557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557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E9557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E9557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E9557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E95577"/>
  </w:style>
  <w:style w:type="paragraph" w:customStyle="1" w:styleId="affffff9">
    <w:name w:val="Содержимое врезки"/>
    <w:basedOn w:val="a4"/>
    <w:rsid w:val="00E95577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E9557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E9557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E95577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E9557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E95577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E95577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E9557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E9557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557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5577"/>
    <w:rPr>
      <w:rFonts w:cs="Times New Roman"/>
    </w:rPr>
  </w:style>
  <w:style w:type="character" w:customStyle="1" w:styleId="c7">
    <w:name w:val="c7"/>
    <w:rsid w:val="00E95577"/>
  </w:style>
  <w:style w:type="character" w:customStyle="1" w:styleId="2a">
    <w:name w:val="Основной текст (2)"/>
    <w:rsid w:val="00E9557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557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E95577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E9557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5577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E95577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E9557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5577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5577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5577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E9557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E95577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E9557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5577"/>
    <w:rPr>
      <w:rFonts w:cs="Times New Roman"/>
    </w:rPr>
  </w:style>
  <w:style w:type="paragraph" w:customStyle="1" w:styleId="productname">
    <w:name w:val="product_name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E95577"/>
    <w:rPr>
      <w:rFonts w:cs="Times New Roman"/>
    </w:rPr>
  </w:style>
  <w:style w:type="character" w:customStyle="1" w:styleId="113">
    <w:name w:val="Заголовок 1 Знак1"/>
    <w:locked/>
    <w:rsid w:val="00E95577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E95577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E95577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E95577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E95577"/>
    <w:pPr>
      <w:numPr>
        <w:numId w:val="7"/>
      </w:numPr>
    </w:pPr>
  </w:style>
  <w:style w:type="numbering" w:customStyle="1" w:styleId="WWNum44">
    <w:name w:val="WWNum44"/>
    <w:rsid w:val="00E95577"/>
    <w:pPr>
      <w:numPr>
        <w:numId w:val="4"/>
      </w:numPr>
    </w:pPr>
  </w:style>
  <w:style w:type="numbering" w:customStyle="1" w:styleId="WWNum49">
    <w:name w:val="WWNum49"/>
    <w:rsid w:val="00E95577"/>
    <w:pPr>
      <w:numPr>
        <w:numId w:val="9"/>
      </w:numPr>
    </w:pPr>
  </w:style>
  <w:style w:type="numbering" w:customStyle="1" w:styleId="WWNum46">
    <w:name w:val="WWNum46"/>
    <w:rsid w:val="00E95577"/>
    <w:pPr>
      <w:numPr>
        <w:numId w:val="6"/>
      </w:numPr>
    </w:pPr>
  </w:style>
  <w:style w:type="numbering" w:customStyle="1" w:styleId="WWNum43">
    <w:name w:val="WWNum43"/>
    <w:rsid w:val="00E95577"/>
    <w:pPr>
      <w:numPr>
        <w:numId w:val="3"/>
      </w:numPr>
    </w:pPr>
  </w:style>
  <w:style w:type="numbering" w:customStyle="1" w:styleId="WWNum41">
    <w:name w:val="WWNum41"/>
    <w:rsid w:val="00E95577"/>
    <w:pPr>
      <w:numPr>
        <w:numId w:val="1"/>
      </w:numPr>
    </w:pPr>
  </w:style>
  <w:style w:type="numbering" w:customStyle="1" w:styleId="WWNum45">
    <w:name w:val="WWNum45"/>
    <w:rsid w:val="00E95577"/>
    <w:pPr>
      <w:numPr>
        <w:numId w:val="5"/>
      </w:numPr>
    </w:pPr>
  </w:style>
  <w:style w:type="numbering" w:customStyle="1" w:styleId="WWNum42">
    <w:name w:val="WWNum42"/>
    <w:rsid w:val="00E95577"/>
    <w:pPr>
      <w:numPr>
        <w:numId w:val="2"/>
      </w:numPr>
    </w:pPr>
  </w:style>
  <w:style w:type="numbering" w:customStyle="1" w:styleId="WWNum48">
    <w:name w:val="WWNum48"/>
    <w:rsid w:val="00E9557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2">
    <w:name w:val="WWNum47"/>
    <w:pPr>
      <w:numPr>
        <w:numId w:val="7"/>
      </w:numPr>
    </w:pPr>
  </w:style>
  <w:style w:type="numbering" w:customStyle="1" w:styleId="20">
    <w:name w:val="WWNum44"/>
    <w:pPr>
      <w:numPr>
        <w:numId w:val="4"/>
      </w:numPr>
    </w:pPr>
  </w:style>
  <w:style w:type="numbering" w:customStyle="1" w:styleId="30">
    <w:name w:val="WWNum49"/>
    <w:pPr>
      <w:numPr>
        <w:numId w:val="9"/>
      </w:numPr>
    </w:pPr>
  </w:style>
  <w:style w:type="numbering" w:customStyle="1" w:styleId="40">
    <w:name w:val="WWNum46"/>
    <w:pPr>
      <w:numPr>
        <w:numId w:val="6"/>
      </w:numPr>
    </w:pPr>
  </w:style>
  <w:style w:type="numbering" w:customStyle="1" w:styleId="50">
    <w:name w:val="WWNum43"/>
    <w:pPr>
      <w:numPr>
        <w:numId w:val="3"/>
      </w:numPr>
    </w:pPr>
  </w:style>
  <w:style w:type="numbering" w:customStyle="1" w:styleId="60">
    <w:name w:val="WWNum41"/>
    <w:pPr>
      <w:numPr>
        <w:numId w:val="1"/>
      </w:numPr>
    </w:pPr>
  </w:style>
  <w:style w:type="numbering" w:customStyle="1" w:styleId="70">
    <w:name w:val="WWNum45"/>
    <w:pPr>
      <w:numPr>
        <w:numId w:val="5"/>
      </w:numPr>
    </w:pPr>
  </w:style>
  <w:style w:type="numbering" w:customStyle="1" w:styleId="80">
    <w:name w:val="WWNum42"/>
    <w:pPr>
      <w:numPr>
        <w:numId w:val="2"/>
      </w:numPr>
    </w:pPr>
  </w:style>
  <w:style w:type="numbering" w:customStyle="1" w:styleId="90">
    <w:name w:val="WWNum4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enzvet.ru/page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ortech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reenz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B9BC-109C-4EA0-874A-5FCB16A7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11892</Words>
  <Characters>67786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288</cp:revision>
  <dcterms:created xsi:type="dcterms:W3CDTF">2018-04-29T10:40:00Z</dcterms:created>
  <dcterms:modified xsi:type="dcterms:W3CDTF">2024-03-25T10:25:00Z</dcterms:modified>
</cp:coreProperties>
</file>